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058F2" w14:textId="2D95FE7C" w:rsidR="00D11725" w:rsidRDefault="00D11725" w:rsidP="00D117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Appendix </w:t>
      </w:r>
      <w:r w:rsidR="00624B61">
        <w:rPr>
          <w:rFonts w:ascii="Arial" w:hAnsi="Arial" w:cs="Arial"/>
          <w:b/>
        </w:rPr>
        <w:t>A</w:t>
      </w:r>
    </w:p>
    <w:p w14:paraId="2511D9F6" w14:textId="77777777" w:rsidR="00D11725" w:rsidRDefault="00D11725" w:rsidP="00570D35">
      <w:pPr>
        <w:rPr>
          <w:rFonts w:ascii="Arial" w:hAnsi="Arial" w:cs="Arial"/>
          <w:b/>
        </w:rPr>
      </w:pPr>
    </w:p>
    <w:p w14:paraId="38E3817E" w14:textId="744AEC22" w:rsidR="00D11725" w:rsidRDefault="007607B5" w:rsidP="00D11725">
      <w:pPr>
        <w:jc w:val="center"/>
        <w:rPr>
          <w:rFonts w:ascii="Arial" w:hAnsi="Arial" w:cs="Arial"/>
          <w:b/>
          <w:bCs/>
          <w:caps/>
        </w:rPr>
      </w:pPr>
      <w:r w:rsidRPr="00D11725">
        <w:rPr>
          <w:rFonts w:ascii="Arial" w:hAnsi="Arial" w:cs="Arial"/>
          <w:b/>
          <w:bCs/>
          <w:caps/>
        </w:rPr>
        <w:t>URSM Priority Areas Identified Through Stakeholder Meetings</w:t>
      </w:r>
    </w:p>
    <w:p w14:paraId="450E7266" w14:textId="0AEB916C" w:rsidR="007607B5" w:rsidRPr="00D11725" w:rsidRDefault="007607B5" w:rsidP="00D11725">
      <w:pPr>
        <w:jc w:val="center"/>
        <w:rPr>
          <w:rFonts w:ascii="Arial" w:hAnsi="Arial" w:cs="Arial"/>
          <w:b/>
          <w:bCs/>
          <w:caps/>
        </w:rPr>
      </w:pPr>
      <w:r w:rsidRPr="00D11725">
        <w:rPr>
          <w:rFonts w:ascii="Arial" w:hAnsi="Arial" w:cs="Arial"/>
          <w:b/>
          <w:bCs/>
          <w:caps/>
        </w:rPr>
        <w:t>and Links to Determinants of Health</w:t>
      </w:r>
    </w:p>
    <w:p w14:paraId="564785D9" w14:textId="77777777" w:rsidR="007607B5" w:rsidRDefault="007607B5" w:rsidP="00570D35">
      <w:bookmarkStart w:id="0" w:name="_GoBack"/>
    </w:p>
    <w:bookmarkEnd w:id="0"/>
    <w:p w14:paraId="3D206351" w14:textId="77777777" w:rsidR="0020259A" w:rsidRDefault="0020259A" w:rsidP="00570D35"/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9"/>
        <w:gridCol w:w="2938"/>
        <w:gridCol w:w="2764"/>
        <w:gridCol w:w="2509"/>
        <w:gridCol w:w="2356"/>
      </w:tblGrid>
      <w:tr w:rsidR="0071136C" w:rsidRPr="00220E56" w14:paraId="3A5D8847" w14:textId="291C52C3" w:rsidTr="0071136C">
        <w:trPr>
          <w:trHeight w:val="1152"/>
        </w:trPr>
        <w:tc>
          <w:tcPr>
            <w:tcW w:w="990" w:type="pct"/>
            <w:tcBorders>
              <w:top w:val="single" w:sz="18" w:space="0" w:color="auto"/>
              <w:bottom w:val="double" w:sz="4" w:space="0" w:color="auto"/>
            </w:tcBorders>
            <w:shd w:val="clear" w:color="auto" w:fill="800000"/>
            <w:vAlign w:val="center"/>
          </w:tcPr>
          <w:p w14:paraId="10E6CB06" w14:textId="77777777" w:rsidR="0071136C" w:rsidRPr="00220E56" w:rsidRDefault="0071136C" w:rsidP="00760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E56">
              <w:rPr>
                <w:rFonts w:ascii="Arial" w:hAnsi="Arial" w:cs="Arial"/>
                <w:b/>
                <w:sz w:val="20"/>
                <w:szCs w:val="20"/>
              </w:rPr>
              <w:t>Priority Areas Identified</w:t>
            </w:r>
          </w:p>
        </w:tc>
        <w:tc>
          <w:tcPr>
            <w:tcW w:w="1115" w:type="pct"/>
            <w:tcBorders>
              <w:top w:val="single" w:sz="18" w:space="0" w:color="auto"/>
              <w:bottom w:val="double" w:sz="4" w:space="0" w:color="auto"/>
            </w:tcBorders>
            <w:shd w:val="clear" w:color="auto" w:fill="800000"/>
            <w:vAlign w:val="center"/>
          </w:tcPr>
          <w:p w14:paraId="25E049C6" w14:textId="7F104A78" w:rsidR="0071136C" w:rsidRPr="00220E56" w:rsidRDefault="0071136C" w:rsidP="00760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HIA Baseline Research &amp; Health-Related Analysis Questions</w:t>
            </w:r>
          </w:p>
        </w:tc>
        <w:tc>
          <w:tcPr>
            <w:tcW w:w="1049" w:type="pct"/>
            <w:tcBorders>
              <w:top w:val="single" w:sz="18" w:space="0" w:color="auto"/>
              <w:bottom w:val="double" w:sz="4" w:space="0" w:color="auto"/>
            </w:tcBorders>
            <w:shd w:val="clear" w:color="auto" w:fill="800000"/>
            <w:vAlign w:val="center"/>
          </w:tcPr>
          <w:p w14:paraId="01075BF5" w14:textId="0C7B2C96" w:rsidR="0071136C" w:rsidRPr="00220E56" w:rsidRDefault="0071136C" w:rsidP="00A16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E56">
              <w:rPr>
                <w:rFonts w:ascii="Arial" w:hAnsi="Arial" w:cs="Arial"/>
                <w:b/>
                <w:sz w:val="20"/>
                <w:szCs w:val="20"/>
              </w:rPr>
              <w:t>Determinants of Health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(HP2020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)  Potential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Indicators &amp; Information Resources</w:t>
            </w:r>
          </w:p>
        </w:tc>
        <w:tc>
          <w:tcPr>
            <w:tcW w:w="952" w:type="pct"/>
            <w:tcBorders>
              <w:top w:val="single" w:sz="18" w:space="0" w:color="auto"/>
              <w:bottom w:val="double" w:sz="4" w:space="0" w:color="auto"/>
            </w:tcBorders>
            <w:shd w:val="clear" w:color="auto" w:fill="800000"/>
            <w:vAlign w:val="center"/>
          </w:tcPr>
          <w:p w14:paraId="1D1F1A2F" w14:textId="77777777" w:rsidR="0071136C" w:rsidRPr="00220E56" w:rsidRDefault="0071136C" w:rsidP="00D005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E56">
              <w:rPr>
                <w:rFonts w:ascii="Arial" w:hAnsi="Arial" w:cs="Arial"/>
                <w:b/>
                <w:sz w:val="20"/>
                <w:szCs w:val="20"/>
              </w:rPr>
              <w:t xml:space="preserve">Examples </w:t>
            </w:r>
          </w:p>
          <w:p w14:paraId="727F63F8" w14:textId="00459596" w:rsidR="0071136C" w:rsidRPr="00220E56" w:rsidRDefault="0071136C" w:rsidP="006A09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From Stakeholders</w:t>
            </w:r>
          </w:p>
        </w:tc>
        <w:tc>
          <w:tcPr>
            <w:tcW w:w="894" w:type="pct"/>
            <w:tcBorders>
              <w:top w:val="single" w:sz="18" w:space="0" w:color="auto"/>
              <w:bottom w:val="double" w:sz="4" w:space="0" w:color="auto"/>
            </w:tcBorders>
            <w:shd w:val="clear" w:color="auto" w:fill="800000"/>
            <w:vAlign w:val="center"/>
          </w:tcPr>
          <w:p w14:paraId="4465EFBF" w14:textId="77777777" w:rsidR="0071136C" w:rsidRDefault="0071136C" w:rsidP="00760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E56">
              <w:rPr>
                <w:rFonts w:ascii="Arial" w:hAnsi="Arial" w:cs="Arial"/>
                <w:b/>
                <w:sz w:val="20"/>
                <w:szCs w:val="20"/>
              </w:rPr>
              <w:t>Notes/</w:t>
            </w:r>
          </w:p>
          <w:p w14:paraId="3E9FD9AF" w14:textId="15AB397F" w:rsidR="0071136C" w:rsidRPr="00220E56" w:rsidRDefault="0071136C" w:rsidP="00760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E56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</w:tr>
      <w:tr w:rsidR="0071136C" w:rsidRPr="00F06AF7" w14:paraId="39D1FBCA" w14:textId="156ED60F" w:rsidTr="0071136C">
        <w:trPr>
          <w:trHeight w:val="720"/>
        </w:trPr>
        <w:tc>
          <w:tcPr>
            <w:tcW w:w="990" w:type="pct"/>
            <w:tcBorders>
              <w:top w:val="double" w:sz="4" w:space="0" w:color="auto"/>
            </w:tcBorders>
            <w:shd w:val="clear" w:color="auto" w:fill="D99594" w:themeFill="accent2" w:themeFillTint="99"/>
            <w:vAlign w:val="center"/>
          </w:tcPr>
          <w:p w14:paraId="3141D693" w14:textId="148865C1" w:rsidR="0071136C" w:rsidRPr="00F06AF7" w:rsidRDefault="0071136C" w:rsidP="00570D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AF7">
              <w:rPr>
                <w:rFonts w:ascii="Arial" w:hAnsi="Arial" w:cs="Arial"/>
                <w:b/>
                <w:sz w:val="20"/>
                <w:szCs w:val="20"/>
              </w:rPr>
              <w:t xml:space="preserve">Water &amp; Sewer Infrastructure </w:t>
            </w:r>
          </w:p>
        </w:tc>
        <w:tc>
          <w:tcPr>
            <w:tcW w:w="1115" w:type="pct"/>
            <w:tcBorders>
              <w:top w:val="double" w:sz="4" w:space="0" w:color="auto"/>
            </w:tcBorders>
            <w:shd w:val="clear" w:color="auto" w:fill="D99594" w:themeFill="accent2" w:themeFillTint="99"/>
            <w:vAlign w:val="center"/>
          </w:tcPr>
          <w:p w14:paraId="1CDA5B5A" w14:textId="77777777" w:rsidR="0071136C" w:rsidRPr="00F06AF7" w:rsidRDefault="0071136C" w:rsidP="00570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double" w:sz="4" w:space="0" w:color="auto"/>
            </w:tcBorders>
            <w:shd w:val="clear" w:color="auto" w:fill="D99594" w:themeFill="accent2" w:themeFillTint="99"/>
            <w:vAlign w:val="center"/>
          </w:tcPr>
          <w:p w14:paraId="45D18385" w14:textId="0FFAA00A" w:rsidR="0071136C" w:rsidRPr="00F06AF7" w:rsidRDefault="0071136C" w:rsidP="00570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double" w:sz="4" w:space="0" w:color="auto"/>
            </w:tcBorders>
            <w:shd w:val="clear" w:color="auto" w:fill="D99594" w:themeFill="accent2" w:themeFillTint="99"/>
            <w:vAlign w:val="center"/>
          </w:tcPr>
          <w:p w14:paraId="0D784F03" w14:textId="77777777" w:rsidR="0071136C" w:rsidRPr="00F06AF7" w:rsidRDefault="0071136C" w:rsidP="00570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double" w:sz="4" w:space="0" w:color="auto"/>
            </w:tcBorders>
            <w:shd w:val="clear" w:color="auto" w:fill="D99594" w:themeFill="accent2" w:themeFillTint="99"/>
            <w:vAlign w:val="center"/>
          </w:tcPr>
          <w:p w14:paraId="5816BBDD" w14:textId="77777777" w:rsidR="0071136C" w:rsidRPr="00F06AF7" w:rsidRDefault="0071136C" w:rsidP="00570D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36C" w:rsidRPr="00220E56" w14:paraId="305ED0FF" w14:textId="7B31F2E2" w:rsidTr="0071136C">
        <w:tc>
          <w:tcPr>
            <w:tcW w:w="990" w:type="pct"/>
            <w:shd w:val="clear" w:color="auto" w:fill="E5B8B7" w:themeFill="accent2" w:themeFillTint="66"/>
          </w:tcPr>
          <w:p w14:paraId="47B53605" w14:textId="40D6896C" w:rsidR="0071136C" w:rsidRPr="00220E56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  <w:r w:rsidRPr="00220E56">
              <w:rPr>
                <w:rFonts w:ascii="Arial" w:hAnsi="Arial" w:cs="Arial"/>
                <w:sz w:val="18"/>
                <w:szCs w:val="18"/>
              </w:rPr>
              <w:t>Waterborne pathogens and pollution</w:t>
            </w:r>
          </w:p>
        </w:tc>
        <w:tc>
          <w:tcPr>
            <w:tcW w:w="1115" w:type="pct"/>
            <w:shd w:val="clear" w:color="auto" w:fill="E5B8B7" w:themeFill="accent2" w:themeFillTint="66"/>
          </w:tcPr>
          <w:p w14:paraId="1A1CD45D" w14:textId="5F0BA456" w:rsidR="0071136C" w:rsidRPr="005747B2" w:rsidRDefault="0071136C" w:rsidP="005747B2">
            <w:pPr>
              <w:pStyle w:val="ListParagraph"/>
              <w:ind w:left="100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5747B2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 xml:space="preserve">Are </w:t>
            </w:r>
            <w:proofErr w:type="gramStart"/>
            <w:r w:rsidRPr="005747B2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there</w:t>
            </w:r>
            <w:proofErr w:type="gramEnd"/>
            <w:r w:rsidRPr="005747B2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 xml:space="preserve"> existing or future risks to public health from deteriorating public water and sewer systems in the region?</w:t>
            </w:r>
          </w:p>
          <w:p w14:paraId="56E60F32" w14:textId="77777777" w:rsidR="0071136C" w:rsidRDefault="0071136C" w:rsidP="005747B2">
            <w:pPr>
              <w:pStyle w:val="ListParagraph"/>
              <w:ind w:left="100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0E07A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Are there specific locations where these health risks must be addressed by upgrading the public infrastructure?</w:t>
            </w:r>
          </w:p>
          <w:p w14:paraId="4DEF81C2" w14:textId="77777777" w:rsidR="0071136C" w:rsidRDefault="0071136C" w:rsidP="005747B2">
            <w:pPr>
              <w:pStyle w:val="ListParagraph"/>
              <w:ind w:left="100"/>
              <w:rPr>
                <w:rFonts w:ascii="Arial" w:hAnsi="Arial" w:cs="Arial"/>
                <w:sz w:val="18"/>
                <w:szCs w:val="18"/>
              </w:rPr>
            </w:pPr>
          </w:p>
          <w:p w14:paraId="235A3F4E" w14:textId="77777777" w:rsidR="0071136C" w:rsidRDefault="0071136C" w:rsidP="0071136C">
            <w:pPr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0E07A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 xml:space="preserve">Would a </w:t>
            </w:r>
            <w:proofErr w:type="gramStart"/>
            <w:r w:rsidRPr="000E07A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locally-adopted</w:t>
            </w:r>
            <w:proofErr w:type="gramEnd"/>
            <w:r w:rsidRPr="000E07A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 xml:space="preserve"> Urban Service Boundary or Urban Service Management Area result in any change in the water quality in urban or rural areas?</w:t>
            </w:r>
          </w:p>
          <w:p w14:paraId="583B53B3" w14:textId="77777777" w:rsidR="0071136C" w:rsidRDefault="0071136C" w:rsidP="0071136C">
            <w:pPr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</w:p>
          <w:p w14:paraId="323D3187" w14:textId="7706D4FD" w:rsidR="0071136C" w:rsidRPr="005747B2" w:rsidRDefault="0071136C" w:rsidP="0071136C">
            <w:pPr>
              <w:pStyle w:val="ListParagraph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0E07A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When required to connect to public services, or required to upgrade their onsite systems, would low-income homeowners’ ability to pay for health care be adversely affected?</w:t>
            </w:r>
          </w:p>
        </w:tc>
        <w:tc>
          <w:tcPr>
            <w:tcW w:w="1049" w:type="pct"/>
            <w:shd w:val="clear" w:color="auto" w:fill="E5B8B7" w:themeFill="accent2" w:themeFillTint="66"/>
          </w:tcPr>
          <w:p w14:paraId="18C70B1E" w14:textId="7C2E8078" w:rsidR="0071136C" w:rsidRDefault="0071136C" w:rsidP="006A09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Neighborhood &amp; Built Environment (N&amp;BE)</w:t>
            </w:r>
          </w:p>
          <w:p w14:paraId="1C26EACA" w14:textId="77777777" w:rsidR="0071136C" w:rsidRDefault="0071136C" w:rsidP="006A09E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09FE02" w14:textId="1673FE11" w:rsidR="0071136C" w:rsidRDefault="0071136C" w:rsidP="006A09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Natural Environment</w:t>
            </w:r>
          </w:p>
          <w:p w14:paraId="45904F04" w14:textId="77777777" w:rsidR="0071136C" w:rsidRDefault="0071136C" w:rsidP="006A09E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E63C28" w14:textId="295A9B36" w:rsidR="0071136C" w:rsidRPr="00220E56" w:rsidRDefault="0071136C" w:rsidP="006A09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 &amp; Health Care (H&amp;HC): Exposure to toxic substances and other physical hazards</w:t>
            </w:r>
          </w:p>
        </w:tc>
        <w:tc>
          <w:tcPr>
            <w:tcW w:w="952" w:type="pct"/>
            <w:shd w:val="clear" w:color="auto" w:fill="E5B8B7" w:themeFill="accent2" w:themeFillTint="66"/>
          </w:tcPr>
          <w:p w14:paraId="46324D80" w14:textId="77777777" w:rsidR="0071136C" w:rsidRPr="00220E56" w:rsidRDefault="0071136C" w:rsidP="006A09E5">
            <w:pPr>
              <w:rPr>
                <w:rFonts w:ascii="Arial" w:hAnsi="Arial" w:cs="Arial"/>
                <w:sz w:val="18"/>
                <w:szCs w:val="18"/>
              </w:rPr>
            </w:pPr>
            <w:r w:rsidRPr="00220E56">
              <w:rPr>
                <w:rFonts w:ascii="Arial" w:hAnsi="Arial" w:cs="Arial"/>
                <w:sz w:val="18"/>
                <w:szCs w:val="18"/>
              </w:rPr>
              <w:t>Polluting storm water</w:t>
            </w:r>
          </w:p>
          <w:p w14:paraId="356B13F8" w14:textId="77777777" w:rsidR="0071136C" w:rsidRDefault="0071136C" w:rsidP="006A09E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D41499" w14:textId="77777777" w:rsidR="0071136C" w:rsidRPr="00220E56" w:rsidRDefault="0071136C" w:rsidP="006A09E5">
            <w:pPr>
              <w:rPr>
                <w:rFonts w:ascii="Arial" w:hAnsi="Arial" w:cs="Arial"/>
                <w:sz w:val="18"/>
                <w:szCs w:val="18"/>
              </w:rPr>
            </w:pPr>
            <w:r w:rsidRPr="00220E56">
              <w:rPr>
                <w:rFonts w:ascii="Arial" w:hAnsi="Arial" w:cs="Arial"/>
                <w:sz w:val="18"/>
                <w:szCs w:val="18"/>
              </w:rPr>
              <w:t>Drinking water or water contact illness</w:t>
            </w:r>
          </w:p>
          <w:p w14:paraId="67E9DABF" w14:textId="77777777" w:rsidR="0071136C" w:rsidRDefault="0071136C" w:rsidP="006A09E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E02316" w14:textId="0936083A" w:rsidR="0071136C" w:rsidRPr="00220E56" w:rsidRDefault="0071136C" w:rsidP="006A09E5">
            <w:pPr>
              <w:rPr>
                <w:rFonts w:ascii="Arial" w:hAnsi="Arial" w:cs="Arial"/>
                <w:sz w:val="18"/>
                <w:szCs w:val="18"/>
              </w:rPr>
            </w:pPr>
            <w:r w:rsidRPr="00220E56">
              <w:rPr>
                <w:rFonts w:ascii="Arial" w:hAnsi="Arial" w:cs="Arial"/>
                <w:sz w:val="18"/>
                <w:szCs w:val="18"/>
              </w:rPr>
              <w:t>Animal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220E56">
              <w:rPr>
                <w:rFonts w:ascii="Arial" w:hAnsi="Arial" w:cs="Arial"/>
                <w:sz w:val="18"/>
                <w:szCs w:val="18"/>
              </w:rPr>
              <w:t>borne diseases</w:t>
            </w:r>
            <w:r>
              <w:rPr>
                <w:rFonts w:ascii="Arial" w:hAnsi="Arial" w:cs="Arial"/>
                <w:sz w:val="18"/>
                <w:szCs w:val="18"/>
              </w:rPr>
              <w:t>; r</w:t>
            </w:r>
            <w:r w:rsidRPr="00220E56">
              <w:rPr>
                <w:rFonts w:ascii="Arial" w:hAnsi="Arial" w:cs="Arial"/>
                <w:sz w:val="18"/>
                <w:szCs w:val="18"/>
              </w:rPr>
              <w:t>odent/Insect borne diseases</w:t>
            </w:r>
          </w:p>
          <w:p w14:paraId="78E64C9E" w14:textId="77777777" w:rsidR="0071136C" w:rsidRDefault="0071136C" w:rsidP="006A09E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AEBE8F" w14:textId="77777777" w:rsidR="0071136C" w:rsidRPr="00220E56" w:rsidRDefault="0071136C" w:rsidP="006A09E5">
            <w:pPr>
              <w:rPr>
                <w:rFonts w:ascii="Arial" w:hAnsi="Arial" w:cs="Arial"/>
                <w:sz w:val="18"/>
                <w:szCs w:val="18"/>
              </w:rPr>
            </w:pPr>
            <w:r w:rsidRPr="00220E56">
              <w:rPr>
                <w:rFonts w:ascii="Arial" w:hAnsi="Arial" w:cs="Arial"/>
                <w:sz w:val="18"/>
                <w:szCs w:val="18"/>
              </w:rPr>
              <w:t>Typhoid/e-coli outbreaks</w:t>
            </w:r>
          </w:p>
          <w:p w14:paraId="5D861938" w14:textId="77777777" w:rsidR="0071136C" w:rsidRPr="00220E56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pct"/>
            <w:shd w:val="clear" w:color="auto" w:fill="E5B8B7" w:themeFill="accent2" w:themeFillTint="66"/>
          </w:tcPr>
          <w:p w14:paraId="6D2F7525" w14:textId="77777777" w:rsidR="0071136C" w:rsidRPr="00220E56" w:rsidRDefault="0071136C" w:rsidP="005747B2">
            <w:pPr>
              <w:rPr>
                <w:rFonts w:ascii="Arial" w:hAnsi="Arial" w:cs="Arial"/>
                <w:sz w:val="18"/>
                <w:szCs w:val="18"/>
              </w:rPr>
            </w:pPr>
            <w:r w:rsidRPr="00220E56">
              <w:rPr>
                <w:rFonts w:ascii="Arial" w:hAnsi="Arial" w:cs="Arial"/>
                <w:sz w:val="18"/>
                <w:szCs w:val="18"/>
              </w:rPr>
              <w:t>Concerns include higher taxes to pay for new infrastructure and use of household finances to pay for hooking up to W&amp;S versus using finances to maintain private wells and septic systems.</w:t>
            </w:r>
          </w:p>
          <w:p w14:paraId="50ADF0EB" w14:textId="77777777" w:rsidR="0071136C" w:rsidRPr="00220E56" w:rsidRDefault="0071136C" w:rsidP="005747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00578A" w14:textId="7833B405" w:rsidR="0071136C" w:rsidRPr="00220E56" w:rsidRDefault="0071136C" w:rsidP="005747B2">
            <w:pPr>
              <w:rPr>
                <w:rFonts w:ascii="Arial" w:hAnsi="Arial" w:cs="Arial"/>
                <w:sz w:val="18"/>
                <w:szCs w:val="18"/>
              </w:rPr>
            </w:pPr>
            <w:r w:rsidRPr="00220E56">
              <w:rPr>
                <w:rFonts w:ascii="Arial" w:hAnsi="Arial" w:cs="Arial"/>
                <w:sz w:val="18"/>
                <w:szCs w:val="18"/>
              </w:rPr>
              <w:t>Infrastructure policies and budget constraints for storm water management and other services</w:t>
            </w:r>
            <w:r w:rsidR="00F06AF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63FD3FE" w14:textId="77777777" w:rsidR="0071136C" w:rsidRPr="00220E56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36C" w:rsidRPr="00220E56" w14:paraId="3313B605" w14:textId="19B495E9" w:rsidTr="0071136C">
        <w:tc>
          <w:tcPr>
            <w:tcW w:w="990" w:type="pct"/>
            <w:shd w:val="clear" w:color="auto" w:fill="E5B8B7" w:themeFill="accent2" w:themeFillTint="66"/>
          </w:tcPr>
          <w:p w14:paraId="515B5E83" w14:textId="22DAC427" w:rsidR="0071136C" w:rsidRPr="00220E56" w:rsidRDefault="0071136C" w:rsidP="00623626">
            <w:pPr>
              <w:rPr>
                <w:rFonts w:ascii="Arial" w:hAnsi="Arial" w:cs="Arial"/>
                <w:sz w:val="18"/>
                <w:szCs w:val="18"/>
              </w:rPr>
            </w:pPr>
            <w:r w:rsidRPr="00220E56">
              <w:rPr>
                <w:rFonts w:ascii="Arial" w:hAnsi="Arial" w:cs="Arial"/>
                <w:sz w:val="18"/>
                <w:szCs w:val="18"/>
              </w:rPr>
              <w:t>Lack of septic maintenance</w:t>
            </w:r>
          </w:p>
          <w:p w14:paraId="408489FF" w14:textId="77777777" w:rsidR="0071136C" w:rsidRPr="00220E56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pct"/>
            <w:shd w:val="clear" w:color="auto" w:fill="E5B8B7" w:themeFill="accent2" w:themeFillTint="66"/>
          </w:tcPr>
          <w:p w14:paraId="0ED0329D" w14:textId="77777777" w:rsidR="0071136C" w:rsidRDefault="0071136C" w:rsidP="00570D35">
            <w:pPr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0E07A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 xml:space="preserve">Are </w:t>
            </w:r>
            <w:proofErr w:type="gramStart"/>
            <w:r w:rsidRPr="000E07A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there</w:t>
            </w:r>
            <w:proofErr w:type="gramEnd"/>
            <w:r w:rsidRPr="000E07A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 xml:space="preserve"> existing or future public health risks from deteriorating septic and well systems on </w:t>
            </w:r>
            <w:r w:rsidRPr="000E07A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lastRenderedPageBreak/>
              <w:t>private land?</w:t>
            </w:r>
          </w:p>
          <w:p w14:paraId="446EC73F" w14:textId="71763602" w:rsidR="0071136C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pct"/>
            <w:shd w:val="clear" w:color="auto" w:fill="E5B8B7" w:themeFill="accent2" w:themeFillTint="66"/>
          </w:tcPr>
          <w:p w14:paraId="71C7294A" w14:textId="77777777" w:rsidR="0071136C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N&amp;BE: Quality of Housing</w:t>
            </w:r>
          </w:p>
          <w:p w14:paraId="7ADBF560" w14:textId="77777777" w:rsidR="0071136C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AEE0CA" w14:textId="63F60FC0" w:rsidR="0071136C" w:rsidRPr="00220E56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H&amp;HC: Exposure to toxic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substances and other physical hazards</w:t>
            </w:r>
          </w:p>
        </w:tc>
        <w:tc>
          <w:tcPr>
            <w:tcW w:w="952" w:type="pct"/>
            <w:shd w:val="clear" w:color="auto" w:fill="E5B8B7" w:themeFill="accent2" w:themeFillTint="66"/>
          </w:tcPr>
          <w:p w14:paraId="5543B127" w14:textId="603E61EA" w:rsidR="0071136C" w:rsidRPr="00220E56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  <w:r w:rsidRPr="00220E56">
              <w:rPr>
                <w:rFonts w:ascii="Arial" w:hAnsi="Arial" w:cs="Arial"/>
                <w:sz w:val="18"/>
                <w:szCs w:val="18"/>
              </w:rPr>
              <w:lastRenderedPageBreak/>
              <w:t>Depression/Anxiety</w:t>
            </w:r>
          </w:p>
        </w:tc>
        <w:tc>
          <w:tcPr>
            <w:tcW w:w="894" w:type="pct"/>
            <w:shd w:val="clear" w:color="auto" w:fill="E5B8B7" w:themeFill="accent2" w:themeFillTint="66"/>
          </w:tcPr>
          <w:p w14:paraId="15BBE1BF" w14:textId="56B85222" w:rsidR="0071136C" w:rsidRPr="00220E56" w:rsidRDefault="0071136C" w:rsidP="005747B2">
            <w:pPr>
              <w:rPr>
                <w:rFonts w:ascii="Arial" w:hAnsi="Arial" w:cs="Arial"/>
                <w:sz w:val="18"/>
                <w:szCs w:val="18"/>
              </w:rPr>
            </w:pPr>
            <w:r w:rsidRPr="00220E56">
              <w:rPr>
                <w:rFonts w:ascii="Arial" w:hAnsi="Arial" w:cs="Arial"/>
                <w:sz w:val="18"/>
                <w:szCs w:val="18"/>
              </w:rPr>
              <w:t xml:space="preserve">Lack of financial and home maintenance skills/knowledge in </w:t>
            </w:r>
            <w:r w:rsidRPr="00220E56">
              <w:rPr>
                <w:rFonts w:ascii="Arial" w:hAnsi="Arial" w:cs="Arial"/>
                <w:sz w:val="18"/>
                <w:szCs w:val="18"/>
              </w:rPr>
              <w:lastRenderedPageBreak/>
              <w:t>education system</w:t>
            </w:r>
            <w:r w:rsidR="00F06AF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FE7CEEE" w14:textId="77777777" w:rsidR="0071136C" w:rsidRPr="00220E56" w:rsidRDefault="0071136C" w:rsidP="00220E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36C" w:rsidRPr="00F06AF7" w14:paraId="300144A1" w14:textId="77777777" w:rsidTr="00F06AF7">
        <w:trPr>
          <w:trHeight w:val="720"/>
        </w:trPr>
        <w:tc>
          <w:tcPr>
            <w:tcW w:w="990" w:type="pct"/>
            <w:shd w:val="clear" w:color="auto" w:fill="8DB3E2" w:themeFill="text2" w:themeFillTint="66"/>
            <w:vAlign w:val="center"/>
          </w:tcPr>
          <w:p w14:paraId="0C4D6852" w14:textId="0087F559" w:rsidR="0071136C" w:rsidRPr="00F06AF7" w:rsidRDefault="0071136C" w:rsidP="00570D35">
            <w:pPr>
              <w:rPr>
                <w:rFonts w:ascii="Arial" w:hAnsi="Arial" w:cs="Arial"/>
                <w:sz w:val="20"/>
                <w:szCs w:val="20"/>
              </w:rPr>
            </w:pPr>
            <w:r w:rsidRPr="00F06AF7">
              <w:rPr>
                <w:rFonts w:ascii="Arial" w:hAnsi="Arial" w:cs="Arial"/>
                <w:b/>
                <w:sz w:val="20"/>
                <w:szCs w:val="20"/>
              </w:rPr>
              <w:lastRenderedPageBreak/>
              <w:t>Water Resources &amp; Quality</w:t>
            </w:r>
          </w:p>
        </w:tc>
        <w:tc>
          <w:tcPr>
            <w:tcW w:w="1115" w:type="pct"/>
            <w:shd w:val="clear" w:color="auto" w:fill="8DB3E2" w:themeFill="text2" w:themeFillTint="66"/>
            <w:vAlign w:val="center"/>
          </w:tcPr>
          <w:p w14:paraId="10A7C1BF" w14:textId="77777777" w:rsidR="0071136C" w:rsidRPr="00F06AF7" w:rsidRDefault="0071136C" w:rsidP="00570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8DB3E2" w:themeFill="text2" w:themeFillTint="66"/>
            <w:vAlign w:val="center"/>
          </w:tcPr>
          <w:p w14:paraId="09003268" w14:textId="77777777" w:rsidR="0071136C" w:rsidRPr="00F06AF7" w:rsidRDefault="0071136C" w:rsidP="00570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8DB3E2" w:themeFill="text2" w:themeFillTint="66"/>
            <w:vAlign w:val="center"/>
          </w:tcPr>
          <w:p w14:paraId="679A7C65" w14:textId="77777777" w:rsidR="0071136C" w:rsidRPr="00F06AF7" w:rsidRDefault="0071136C" w:rsidP="00570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8DB3E2" w:themeFill="text2" w:themeFillTint="66"/>
            <w:vAlign w:val="center"/>
          </w:tcPr>
          <w:p w14:paraId="0AFD3C5C" w14:textId="77777777" w:rsidR="0071136C" w:rsidRPr="00F06AF7" w:rsidRDefault="0071136C" w:rsidP="00570D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36C" w:rsidRPr="00220E56" w14:paraId="682406EA" w14:textId="77777777" w:rsidTr="0071136C">
        <w:tc>
          <w:tcPr>
            <w:tcW w:w="990" w:type="pct"/>
            <w:shd w:val="clear" w:color="auto" w:fill="C6D9F1" w:themeFill="text2" w:themeFillTint="33"/>
          </w:tcPr>
          <w:p w14:paraId="73EE433F" w14:textId="40AC5315" w:rsidR="0071136C" w:rsidRPr="00220E56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  <w:r w:rsidRPr="00220E56">
              <w:rPr>
                <w:rFonts w:ascii="Arial" w:hAnsi="Arial" w:cs="Arial"/>
                <w:sz w:val="18"/>
                <w:szCs w:val="18"/>
              </w:rPr>
              <w:t>Improved watershed protection</w:t>
            </w:r>
          </w:p>
        </w:tc>
        <w:tc>
          <w:tcPr>
            <w:tcW w:w="1115" w:type="pct"/>
            <w:shd w:val="clear" w:color="auto" w:fill="C6D9F1" w:themeFill="text2" w:themeFillTint="33"/>
          </w:tcPr>
          <w:p w14:paraId="384A61D9" w14:textId="77777777" w:rsidR="0071136C" w:rsidRDefault="0071136C" w:rsidP="00570D35">
            <w:pPr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0E07A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Would a locally</w:t>
            </w:r>
            <w:r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 xml:space="preserve"> </w:t>
            </w:r>
            <w:r w:rsidRPr="000E07A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adopted Urban Service Boundary or Urban Service Management Area result in any change in the water quality in urban or rural areas?</w:t>
            </w:r>
          </w:p>
          <w:p w14:paraId="1898A15E" w14:textId="77777777" w:rsidR="0071136C" w:rsidRDefault="0071136C" w:rsidP="00570D35">
            <w:pPr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</w:p>
          <w:p w14:paraId="1696C76B" w14:textId="1B1DEA67" w:rsidR="0071136C" w:rsidRPr="00F06AF7" w:rsidRDefault="0071136C" w:rsidP="00570D35">
            <w:pPr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0E07A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Locally, are there any land uses that are resulting in adverse impacts to surface water quality and public health concerns?</w:t>
            </w:r>
          </w:p>
        </w:tc>
        <w:tc>
          <w:tcPr>
            <w:tcW w:w="1049" w:type="pct"/>
            <w:shd w:val="clear" w:color="auto" w:fill="C6D9F1" w:themeFill="text2" w:themeFillTint="33"/>
          </w:tcPr>
          <w:p w14:paraId="3FA5A8A8" w14:textId="6BE1EBBE" w:rsidR="0071136C" w:rsidRPr="00220E56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Natural Environment</w:t>
            </w:r>
          </w:p>
        </w:tc>
        <w:tc>
          <w:tcPr>
            <w:tcW w:w="952" w:type="pct"/>
            <w:shd w:val="clear" w:color="auto" w:fill="C6D9F1" w:themeFill="text2" w:themeFillTint="33"/>
          </w:tcPr>
          <w:p w14:paraId="51441E01" w14:textId="77777777" w:rsidR="0071136C" w:rsidRPr="00220E56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pct"/>
            <w:shd w:val="clear" w:color="auto" w:fill="C6D9F1" w:themeFill="text2" w:themeFillTint="33"/>
          </w:tcPr>
          <w:p w14:paraId="5A2F6AE0" w14:textId="77777777" w:rsidR="0071136C" w:rsidRPr="00220E56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36C" w:rsidRPr="00220E56" w14:paraId="03AC555D" w14:textId="77777777" w:rsidTr="0071136C">
        <w:tc>
          <w:tcPr>
            <w:tcW w:w="990" w:type="pct"/>
            <w:shd w:val="clear" w:color="auto" w:fill="C6D9F1" w:themeFill="text2" w:themeFillTint="33"/>
          </w:tcPr>
          <w:p w14:paraId="12EF8B07" w14:textId="551DC0C6" w:rsidR="0071136C" w:rsidRPr="00220E56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  <w:r w:rsidRPr="00220E56">
              <w:rPr>
                <w:rFonts w:ascii="Arial" w:hAnsi="Arial" w:cs="Arial"/>
                <w:sz w:val="18"/>
                <w:szCs w:val="18"/>
              </w:rPr>
              <w:t>Increase tourism on rivers</w:t>
            </w:r>
          </w:p>
        </w:tc>
        <w:tc>
          <w:tcPr>
            <w:tcW w:w="1115" w:type="pct"/>
            <w:shd w:val="clear" w:color="auto" w:fill="C6D9F1" w:themeFill="text2" w:themeFillTint="33"/>
          </w:tcPr>
          <w:p w14:paraId="0AB54983" w14:textId="77777777" w:rsidR="0071136C" w:rsidRPr="00220E56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pct"/>
            <w:shd w:val="clear" w:color="auto" w:fill="C6D9F1" w:themeFill="text2" w:themeFillTint="33"/>
          </w:tcPr>
          <w:p w14:paraId="728E2391" w14:textId="77777777" w:rsidR="0071136C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Economic Stability</w:t>
            </w:r>
          </w:p>
          <w:p w14:paraId="79E6A17D" w14:textId="7179435E" w:rsidR="00F06AF7" w:rsidRPr="00220E56" w:rsidRDefault="00F06AF7" w:rsidP="00570D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C6D9F1" w:themeFill="text2" w:themeFillTint="33"/>
          </w:tcPr>
          <w:p w14:paraId="1FCE3B16" w14:textId="77777777" w:rsidR="0071136C" w:rsidRPr="00220E56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pct"/>
            <w:shd w:val="clear" w:color="auto" w:fill="C6D9F1" w:themeFill="text2" w:themeFillTint="33"/>
          </w:tcPr>
          <w:p w14:paraId="13C18F8A" w14:textId="77777777" w:rsidR="0071136C" w:rsidRPr="00220E56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36C" w:rsidRPr="00F06AF7" w14:paraId="00337326" w14:textId="557749FD" w:rsidTr="00F06AF7">
        <w:trPr>
          <w:trHeight w:val="720"/>
        </w:trPr>
        <w:tc>
          <w:tcPr>
            <w:tcW w:w="990" w:type="pct"/>
            <w:shd w:val="clear" w:color="auto" w:fill="C2D69B" w:themeFill="accent3" w:themeFillTint="99"/>
            <w:vAlign w:val="center"/>
          </w:tcPr>
          <w:p w14:paraId="1C7C7D24" w14:textId="77777777" w:rsidR="0071136C" w:rsidRPr="00F06AF7" w:rsidRDefault="0071136C" w:rsidP="00570D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AF7">
              <w:rPr>
                <w:rFonts w:ascii="Arial" w:hAnsi="Arial" w:cs="Arial"/>
                <w:b/>
                <w:sz w:val="20"/>
                <w:szCs w:val="20"/>
              </w:rPr>
              <w:t>Agriculture &amp; Open Space</w:t>
            </w:r>
          </w:p>
        </w:tc>
        <w:tc>
          <w:tcPr>
            <w:tcW w:w="1115" w:type="pct"/>
            <w:shd w:val="clear" w:color="auto" w:fill="C2D69B" w:themeFill="accent3" w:themeFillTint="99"/>
            <w:vAlign w:val="center"/>
          </w:tcPr>
          <w:p w14:paraId="6E7BFAF8" w14:textId="77777777" w:rsidR="0071136C" w:rsidRPr="00F06AF7" w:rsidRDefault="0071136C" w:rsidP="00570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C2D69B" w:themeFill="accent3" w:themeFillTint="99"/>
            <w:vAlign w:val="center"/>
          </w:tcPr>
          <w:p w14:paraId="6ED987C5" w14:textId="7371C413" w:rsidR="0071136C" w:rsidRPr="00F06AF7" w:rsidRDefault="0071136C" w:rsidP="00570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C2D69B" w:themeFill="accent3" w:themeFillTint="99"/>
            <w:vAlign w:val="center"/>
          </w:tcPr>
          <w:p w14:paraId="2307705E" w14:textId="77777777" w:rsidR="0071136C" w:rsidRPr="00F06AF7" w:rsidRDefault="0071136C" w:rsidP="00570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C2D69B" w:themeFill="accent3" w:themeFillTint="99"/>
            <w:vAlign w:val="center"/>
          </w:tcPr>
          <w:p w14:paraId="5C5E52DD" w14:textId="77777777" w:rsidR="0071136C" w:rsidRPr="00F06AF7" w:rsidRDefault="0071136C" w:rsidP="00570D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36C" w:rsidRPr="00220E56" w14:paraId="47C86339" w14:textId="299DCDF7" w:rsidTr="0071136C">
        <w:tc>
          <w:tcPr>
            <w:tcW w:w="990" w:type="pct"/>
            <w:shd w:val="clear" w:color="auto" w:fill="D6E3BC" w:themeFill="accent3" w:themeFillTint="66"/>
          </w:tcPr>
          <w:p w14:paraId="50D52EFA" w14:textId="77777777" w:rsidR="0071136C" w:rsidRPr="00220E56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  <w:r w:rsidRPr="00220E56">
              <w:rPr>
                <w:rFonts w:ascii="Arial" w:hAnsi="Arial" w:cs="Arial"/>
                <w:sz w:val="18"/>
                <w:szCs w:val="18"/>
              </w:rPr>
              <w:t>Improve sustainability for agribusiness and open space</w:t>
            </w:r>
          </w:p>
        </w:tc>
        <w:tc>
          <w:tcPr>
            <w:tcW w:w="1115" w:type="pct"/>
            <w:shd w:val="clear" w:color="auto" w:fill="D6E3BC" w:themeFill="accent3" w:themeFillTint="66"/>
          </w:tcPr>
          <w:p w14:paraId="020DBF6B" w14:textId="77777777" w:rsidR="0071136C" w:rsidRDefault="0071136C" w:rsidP="006A09E5">
            <w:pPr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0E07A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Locally, are there any land uses that are resulting in adverse impacts to surface water quality and public health concerns?</w:t>
            </w:r>
          </w:p>
          <w:p w14:paraId="6432755E" w14:textId="359F2C9B" w:rsidR="0071136C" w:rsidRDefault="0071136C" w:rsidP="006A09E5">
            <w:pPr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0E07A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Would expansion of new infrastructure into un</w:t>
            </w:r>
            <w:r w:rsidR="00B13C94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der</w:t>
            </w:r>
            <w:r w:rsidRPr="000E07A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served areas reduce the public’s access to local foods?</w:t>
            </w:r>
          </w:p>
          <w:p w14:paraId="0BBB07EF" w14:textId="77777777" w:rsidR="0071136C" w:rsidRDefault="0071136C" w:rsidP="006A09E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3D0DD2" w14:textId="65B6403E" w:rsidR="00F06AF7" w:rsidRPr="00F06AF7" w:rsidRDefault="0071136C" w:rsidP="006A09E5">
            <w:pPr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0E07A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 xml:space="preserve">If infrastructure </w:t>
            </w:r>
            <w:proofErr w:type="gramStart"/>
            <w:r w:rsidRPr="000E07A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is</w:t>
            </w:r>
            <w:proofErr w:type="gramEnd"/>
            <w:r w:rsidRPr="000E07A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 xml:space="preserve"> expanded to serve rural areas, would the potential loss of open space and working farmland adversely impact the mental health of rural residents?</w:t>
            </w:r>
          </w:p>
        </w:tc>
        <w:tc>
          <w:tcPr>
            <w:tcW w:w="1049" w:type="pct"/>
            <w:shd w:val="clear" w:color="auto" w:fill="D6E3BC" w:themeFill="accent3" w:themeFillTint="66"/>
          </w:tcPr>
          <w:p w14:paraId="0FE46CC4" w14:textId="2F55606D" w:rsidR="0071136C" w:rsidRDefault="0071136C" w:rsidP="006A09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Economic Stability</w:t>
            </w:r>
          </w:p>
          <w:p w14:paraId="30FEA6FF" w14:textId="77777777" w:rsidR="0071136C" w:rsidRDefault="0071136C" w:rsidP="006A09E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594587" w14:textId="18BA2E78" w:rsidR="0071136C" w:rsidRDefault="0071136C" w:rsidP="006A09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Employment</w:t>
            </w:r>
          </w:p>
          <w:p w14:paraId="582E0F12" w14:textId="77777777" w:rsidR="0071136C" w:rsidRDefault="0071136C" w:rsidP="006A09E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E998B9" w14:textId="3627949F" w:rsidR="0071136C" w:rsidRDefault="0071136C" w:rsidP="006A09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N&amp;BE: Natural environment</w:t>
            </w:r>
          </w:p>
          <w:p w14:paraId="41FA0E2D" w14:textId="77777777" w:rsidR="0071136C" w:rsidRDefault="0071136C" w:rsidP="006A09E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8C6241" w14:textId="1203380D" w:rsidR="0071136C" w:rsidRDefault="0071136C" w:rsidP="006A09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Access to healthy foods</w:t>
            </w:r>
          </w:p>
          <w:p w14:paraId="6EF3D970" w14:textId="77777777" w:rsidR="0071136C" w:rsidRDefault="0071136C" w:rsidP="006A09E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78132D" w14:textId="49A235B9" w:rsidR="0071136C" w:rsidRPr="00220E56" w:rsidRDefault="0071136C" w:rsidP="006A09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Opportunities for recreation &amp; leisure-time activities</w:t>
            </w:r>
          </w:p>
        </w:tc>
        <w:tc>
          <w:tcPr>
            <w:tcW w:w="952" w:type="pct"/>
            <w:shd w:val="clear" w:color="auto" w:fill="D6E3BC" w:themeFill="accent3" w:themeFillTint="66"/>
          </w:tcPr>
          <w:p w14:paraId="002FFAF8" w14:textId="77777777" w:rsidR="0071136C" w:rsidRPr="00220E56" w:rsidRDefault="0071136C" w:rsidP="006A09E5">
            <w:pPr>
              <w:rPr>
                <w:rFonts w:ascii="Arial" w:hAnsi="Arial" w:cs="Arial"/>
                <w:sz w:val="18"/>
                <w:szCs w:val="18"/>
              </w:rPr>
            </w:pPr>
            <w:r w:rsidRPr="00220E56">
              <w:rPr>
                <w:rFonts w:ascii="Arial" w:hAnsi="Arial" w:cs="Arial"/>
                <w:sz w:val="18"/>
                <w:szCs w:val="18"/>
              </w:rPr>
              <w:t>Access to local food</w:t>
            </w:r>
          </w:p>
          <w:p w14:paraId="36164867" w14:textId="77777777" w:rsidR="0071136C" w:rsidRDefault="0071136C" w:rsidP="006A09E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BBB0C5" w14:textId="77777777" w:rsidR="0071136C" w:rsidRPr="00220E56" w:rsidRDefault="0071136C" w:rsidP="006A09E5">
            <w:pPr>
              <w:rPr>
                <w:rFonts w:ascii="Arial" w:hAnsi="Arial" w:cs="Arial"/>
                <w:sz w:val="18"/>
                <w:szCs w:val="18"/>
              </w:rPr>
            </w:pPr>
            <w:r w:rsidRPr="00220E56">
              <w:rPr>
                <w:rFonts w:ascii="Arial" w:hAnsi="Arial" w:cs="Arial"/>
                <w:sz w:val="18"/>
                <w:szCs w:val="18"/>
              </w:rPr>
              <w:t>Physical activity – walking &amp; biking</w:t>
            </w:r>
          </w:p>
          <w:p w14:paraId="4D2A877A" w14:textId="77777777" w:rsidR="0071136C" w:rsidRPr="00220E56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pct"/>
            <w:shd w:val="clear" w:color="auto" w:fill="D6E3BC" w:themeFill="accent3" w:themeFillTint="66"/>
          </w:tcPr>
          <w:p w14:paraId="25F342DE" w14:textId="2CDDDEC7" w:rsidR="0071136C" w:rsidRPr="00220E56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  <w:r w:rsidRPr="00220E56">
              <w:rPr>
                <w:rFonts w:ascii="Arial" w:hAnsi="Arial" w:cs="Arial"/>
                <w:sz w:val="18"/>
                <w:szCs w:val="18"/>
              </w:rPr>
              <w:t>Stakeholders anticipate a positive change</w:t>
            </w:r>
            <w:r w:rsidR="00F06AF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1136C" w:rsidRPr="00220E56" w14:paraId="334602AD" w14:textId="0058F2BA" w:rsidTr="0071136C">
        <w:tc>
          <w:tcPr>
            <w:tcW w:w="990" w:type="pct"/>
            <w:shd w:val="clear" w:color="auto" w:fill="D6E3BC" w:themeFill="accent3" w:themeFillTint="66"/>
          </w:tcPr>
          <w:p w14:paraId="6D9367D5" w14:textId="7E3189C6" w:rsidR="0071136C" w:rsidRPr="00220E56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  <w:r w:rsidRPr="00220E56">
              <w:rPr>
                <w:rFonts w:ascii="Arial" w:hAnsi="Arial" w:cs="Arial"/>
                <w:sz w:val="18"/>
                <w:szCs w:val="18"/>
              </w:rPr>
              <w:t>Decrease conflicts between landowners</w:t>
            </w:r>
          </w:p>
        </w:tc>
        <w:tc>
          <w:tcPr>
            <w:tcW w:w="1115" w:type="pct"/>
            <w:shd w:val="clear" w:color="auto" w:fill="D6E3BC" w:themeFill="accent3" w:themeFillTint="66"/>
          </w:tcPr>
          <w:p w14:paraId="344AD803" w14:textId="77777777" w:rsidR="0071136C" w:rsidRDefault="0071136C" w:rsidP="00570D35">
            <w:pPr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0E07A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In our region, do you know of any conflicting land uses that result in adverse public health impacts?</w:t>
            </w:r>
          </w:p>
          <w:p w14:paraId="364DCC33" w14:textId="77777777" w:rsidR="0071136C" w:rsidRDefault="0071136C" w:rsidP="00570D35">
            <w:pPr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</w:p>
          <w:p w14:paraId="0906B4C8" w14:textId="43EF7278" w:rsidR="0071136C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  <w:r w:rsidRPr="000E07A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Would the provision of public water and sewer infrastructure into un</w:t>
            </w:r>
            <w:r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der-</w:t>
            </w:r>
            <w:r w:rsidRPr="000E07A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served areas decrease land use conflicts and mitigate public health issues?</w:t>
            </w:r>
          </w:p>
        </w:tc>
        <w:tc>
          <w:tcPr>
            <w:tcW w:w="1049" w:type="pct"/>
            <w:shd w:val="clear" w:color="auto" w:fill="D6E3BC" w:themeFill="accent3" w:themeFillTint="66"/>
          </w:tcPr>
          <w:p w14:paraId="4B034652" w14:textId="1C6FD337" w:rsidR="0071136C" w:rsidRPr="00220E56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Social &amp; Community Context (S&amp;CC): Social norms &amp; attitudes</w:t>
            </w:r>
          </w:p>
        </w:tc>
        <w:tc>
          <w:tcPr>
            <w:tcW w:w="952" w:type="pct"/>
            <w:shd w:val="clear" w:color="auto" w:fill="D6E3BC" w:themeFill="accent3" w:themeFillTint="66"/>
          </w:tcPr>
          <w:p w14:paraId="197BDBCF" w14:textId="77777777" w:rsidR="0071136C" w:rsidRPr="00220E56" w:rsidRDefault="0071136C" w:rsidP="00563F8A">
            <w:pPr>
              <w:rPr>
                <w:rFonts w:ascii="Arial" w:hAnsi="Arial" w:cs="Arial"/>
                <w:sz w:val="18"/>
                <w:szCs w:val="18"/>
              </w:rPr>
            </w:pPr>
            <w:r w:rsidRPr="00220E56">
              <w:rPr>
                <w:rFonts w:ascii="Arial" w:hAnsi="Arial" w:cs="Arial"/>
                <w:sz w:val="18"/>
                <w:szCs w:val="18"/>
              </w:rPr>
              <w:t>Impacts of CAFOs on neighbors</w:t>
            </w:r>
          </w:p>
          <w:p w14:paraId="208A1162" w14:textId="77777777" w:rsidR="0071136C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E08655" w14:textId="3FAC53AA" w:rsidR="0071136C" w:rsidRPr="00220E56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  <w:r w:rsidRPr="00220E56">
              <w:rPr>
                <w:rFonts w:ascii="Arial" w:hAnsi="Arial" w:cs="Arial"/>
                <w:sz w:val="18"/>
                <w:szCs w:val="18"/>
              </w:rPr>
              <w:t>Asthma/respiratory issues</w:t>
            </w:r>
          </w:p>
        </w:tc>
        <w:tc>
          <w:tcPr>
            <w:tcW w:w="894" w:type="pct"/>
            <w:shd w:val="clear" w:color="auto" w:fill="D6E3BC" w:themeFill="accent3" w:themeFillTint="66"/>
          </w:tcPr>
          <w:p w14:paraId="6F648642" w14:textId="61A550C5" w:rsidR="0071136C" w:rsidRPr="00220E56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  <w:r w:rsidRPr="00220E56">
              <w:rPr>
                <w:rFonts w:ascii="Arial" w:hAnsi="Arial" w:cs="Arial"/>
                <w:sz w:val="18"/>
                <w:szCs w:val="18"/>
              </w:rPr>
              <w:t>Stakeholders anticipate a positive change</w:t>
            </w:r>
            <w:r w:rsidR="00F06AF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1136C" w:rsidRPr="00220E56" w14:paraId="44DA6392" w14:textId="7E7F971F" w:rsidTr="0071136C">
        <w:tc>
          <w:tcPr>
            <w:tcW w:w="990" w:type="pct"/>
            <w:shd w:val="clear" w:color="auto" w:fill="D6E3BC" w:themeFill="accent3" w:themeFillTint="66"/>
          </w:tcPr>
          <w:p w14:paraId="1FE180FD" w14:textId="77777777" w:rsidR="0071136C" w:rsidRPr="00220E56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  <w:r w:rsidRPr="00220E56">
              <w:rPr>
                <w:rFonts w:ascii="Arial" w:hAnsi="Arial" w:cs="Arial"/>
                <w:sz w:val="18"/>
                <w:szCs w:val="18"/>
              </w:rPr>
              <w:t>Direct development to areas that already contain infrastructure</w:t>
            </w:r>
          </w:p>
        </w:tc>
        <w:tc>
          <w:tcPr>
            <w:tcW w:w="1115" w:type="pct"/>
            <w:shd w:val="clear" w:color="auto" w:fill="D6E3BC" w:themeFill="accent3" w:themeFillTint="66"/>
          </w:tcPr>
          <w:p w14:paraId="50D44FB5" w14:textId="77777777" w:rsidR="0071136C" w:rsidRDefault="0071136C" w:rsidP="00F60133">
            <w:pPr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0E07A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Are there areas in the region that are served by infrastructure, yet are not developed?</w:t>
            </w:r>
          </w:p>
          <w:p w14:paraId="7C02A94B" w14:textId="77777777" w:rsidR="0071136C" w:rsidRDefault="0071136C" w:rsidP="00F60133">
            <w:pPr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</w:p>
          <w:p w14:paraId="4B018545" w14:textId="77777777" w:rsidR="0071136C" w:rsidRDefault="0071136C" w:rsidP="0071136C">
            <w:pPr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0E07A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Would expansion of new infrastructure into un</w:t>
            </w:r>
            <w:r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der-</w:t>
            </w:r>
            <w:r w:rsidRPr="000E07A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served areas reduce the public’s access to local foods?</w:t>
            </w:r>
          </w:p>
          <w:p w14:paraId="146284FB" w14:textId="77777777" w:rsidR="0071136C" w:rsidRDefault="0071136C" w:rsidP="0071136C">
            <w:pPr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</w:p>
          <w:p w14:paraId="2D870A88" w14:textId="22944DA7" w:rsidR="0071136C" w:rsidRDefault="0071136C" w:rsidP="0071136C">
            <w:pPr>
              <w:rPr>
                <w:rFonts w:ascii="Arial" w:hAnsi="Arial" w:cs="Arial"/>
                <w:sz w:val="18"/>
                <w:szCs w:val="18"/>
              </w:rPr>
            </w:pPr>
            <w:r w:rsidRPr="000E07A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Would the expansion of infrastructure into un</w:t>
            </w:r>
            <w:r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der-</w:t>
            </w:r>
            <w:r w:rsidRPr="000E07A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served areas reduce the public’s access to recreation and open space?</w:t>
            </w:r>
          </w:p>
        </w:tc>
        <w:tc>
          <w:tcPr>
            <w:tcW w:w="1049" w:type="pct"/>
            <w:shd w:val="clear" w:color="auto" w:fill="D6E3BC" w:themeFill="accent3" w:themeFillTint="66"/>
          </w:tcPr>
          <w:p w14:paraId="291E3118" w14:textId="26D3FC69" w:rsidR="0071136C" w:rsidRPr="00220E56" w:rsidRDefault="0071136C" w:rsidP="00F601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N&amp;BE: Housing &amp; community design</w:t>
            </w:r>
          </w:p>
        </w:tc>
        <w:tc>
          <w:tcPr>
            <w:tcW w:w="952" w:type="pct"/>
            <w:shd w:val="clear" w:color="auto" w:fill="D6E3BC" w:themeFill="accent3" w:themeFillTint="66"/>
          </w:tcPr>
          <w:p w14:paraId="005F7FDA" w14:textId="511274D4" w:rsidR="0071136C" w:rsidRPr="00220E56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  <w:r w:rsidRPr="00220E56">
              <w:rPr>
                <w:rFonts w:ascii="Arial" w:hAnsi="Arial" w:cs="Arial"/>
                <w:sz w:val="18"/>
                <w:szCs w:val="18"/>
              </w:rPr>
              <w:t>Water quality</w:t>
            </w:r>
          </w:p>
        </w:tc>
        <w:tc>
          <w:tcPr>
            <w:tcW w:w="894" w:type="pct"/>
            <w:shd w:val="clear" w:color="auto" w:fill="D6E3BC" w:themeFill="accent3" w:themeFillTint="66"/>
          </w:tcPr>
          <w:p w14:paraId="7FD5864E" w14:textId="1E187F71" w:rsidR="0071136C" w:rsidRPr="00220E56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  <w:r w:rsidRPr="00220E56">
              <w:rPr>
                <w:rFonts w:ascii="Arial" w:hAnsi="Arial" w:cs="Arial"/>
                <w:sz w:val="18"/>
                <w:szCs w:val="18"/>
              </w:rPr>
              <w:t>Stakeholders anticipate a positive change</w:t>
            </w:r>
            <w:r w:rsidR="00F06AF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1136C" w:rsidRPr="00220E56" w14:paraId="1A1CF019" w14:textId="3D8E5CE4" w:rsidTr="0071136C">
        <w:tc>
          <w:tcPr>
            <w:tcW w:w="990" w:type="pct"/>
            <w:shd w:val="clear" w:color="auto" w:fill="D6E3BC" w:themeFill="accent3" w:themeFillTint="66"/>
          </w:tcPr>
          <w:p w14:paraId="092AA871" w14:textId="7EC33CC9" w:rsidR="0071136C" w:rsidRPr="00220E56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Services boundary policies related to sprawl: </w:t>
            </w:r>
            <w:r w:rsidRPr="00220E56">
              <w:rPr>
                <w:rFonts w:ascii="Arial" w:hAnsi="Arial" w:cs="Arial"/>
                <w:sz w:val="18"/>
                <w:szCs w:val="18"/>
              </w:rPr>
              <w:t>Decrease sprawl</w:t>
            </w:r>
          </w:p>
        </w:tc>
        <w:tc>
          <w:tcPr>
            <w:tcW w:w="1115" w:type="pct"/>
            <w:shd w:val="clear" w:color="auto" w:fill="D6E3BC" w:themeFill="accent3" w:themeFillTint="66"/>
          </w:tcPr>
          <w:p w14:paraId="751353E6" w14:textId="77777777" w:rsidR="0071136C" w:rsidRDefault="0071136C" w:rsidP="00997C3D">
            <w:pPr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0E07A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Do local existing public infrastructure policies encourage or discourage sprawl-type development?</w:t>
            </w:r>
          </w:p>
          <w:p w14:paraId="0186879C" w14:textId="77777777" w:rsidR="0071136C" w:rsidRDefault="0071136C" w:rsidP="00997C3D">
            <w:pPr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</w:p>
          <w:p w14:paraId="3EDE669C" w14:textId="210D1243" w:rsidR="0071136C" w:rsidRDefault="0071136C" w:rsidP="00997C3D">
            <w:pPr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0E07A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Do you know of local instances where public water and sewer expansion led to sprawl-type development?</w:t>
            </w:r>
          </w:p>
          <w:p w14:paraId="6F24EDBB" w14:textId="77777777" w:rsidR="0071136C" w:rsidRDefault="0071136C" w:rsidP="00570D35">
            <w:pPr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</w:p>
          <w:p w14:paraId="16C3B60F" w14:textId="3D2518F6" w:rsidR="0071136C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  <w:r w:rsidRPr="000E07A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Are there any land uses in the region that adversely impact air quality?</w:t>
            </w:r>
          </w:p>
        </w:tc>
        <w:tc>
          <w:tcPr>
            <w:tcW w:w="1049" w:type="pct"/>
            <w:shd w:val="clear" w:color="auto" w:fill="D6E3BC" w:themeFill="accent3" w:themeFillTint="66"/>
          </w:tcPr>
          <w:p w14:paraId="0E5D8254" w14:textId="77777777" w:rsidR="0071136C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N&amp;BE: Housing &amp; community design</w:t>
            </w:r>
          </w:p>
          <w:p w14:paraId="0136291D" w14:textId="77777777" w:rsidR="0071136C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361638" w14:textId="77777777" w:rsidR="0071136C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Access to educational, economic, &amp; job opportunities</w:t>
            </w:r>
          </w:p>
          <w:p w14:paraId="614C3FFF" w14:textId="77777777" w:rsidR="0071136C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8CA6B5" w14:textId="15D400F9" w:rsidR="0071136C" w:rsidRPr="00220E56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Access to health care services</w:t>
            </w:r>
          </w:p>
        </w:tc>
        <w:tc>
          <w:tcPr>
            <w:tcW w:w="952" w:type="pct"/>
            <w:shd w:val="clear" w:color="auto" w:fill="D6E3BC" w:themeFill="accent3" w:themeFillTint="66"/>
          </w:tcPr>
          <w:p w14:paraId="67DE0372" w14:textId="4C18BB36" w:rsidR="0071136C" w:rsidRPr="00220E56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  <w:r w:rsidRPr="00220E56">
              <w:rPr>
                <w:rFonts w:ascii="Arial" w:hAnsi="Arial" w:cs="Arial"/>
                <w:sz w:val="18"/>
                <w:szCs w:val="18"/>
              </w:rPr>
              <w:t>Depression/Anxiety</w:t>
            </w:r>
          </w:p>
        </w:tc>
        <w:tc>
          <w:tcPr>
            <w:tcW w:w="894" w:type="pct"/>
            <w:shd w:val="clear" w:color="auto" w:fill="D6E3BC" w:themeFill="accent3" w:themeFillTint="66"/>
          </w:tcPr>
          <w:p w14:paraId="1F6D6FF2" w14:textId="65548FC4" w:rsidR="0071136C" w:rsidRPr="00220E56" w:rsidRDefault="0071136C" w:rsidP="005747B2">
            <w:pPr>
              <w:rPr>
                <w:rFonts w:ascii="Arial" w:hAnsi="Arial" w:cs="Arial"/>
                <w:sz w:val="18"/>
                <w:szCs w:val="18"/>
              </w:rPr>
            </w:pPr>
            <w:r w:rsidRPr="00220E56">
              <w:rPr>
                <w:rFonts w:ascii="Arial" w:hAnsi="Arial" w:cs="Arial"/>
                <w:sz w:val="18"/>
                <w:szCs w:val="18"/>
              </w:rPr>
              <w:t>Sprawl/land use policies; determining where services should be located; local politics and favors</w:t>
            </w:r>
            <w:r w:rsidR="00F06AF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98E68BA" w14:textId="77777777" w:rsidR="0071136C" w:rsidRPr="00220E56" w:rsidRDefault="0071136C" w:rsidP="00220E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36C" w:rsidRPr="00F06AF7" w14:paraId="56A888B5" w14:textId="2152D173" w:rsidTr="00F06AF7">
        <w:trPr>
          <w:trHeight w:val="720"/>
        </w:trPr>
        <w:tc>
          <w:tcPr>
            <w:tcW w:w="990" w:type="pct"/>
            <w:shd w:val="clear" w:color="auto" w:fill="CCC0D9" w:themeFill="accent4" w:themeFillTint="66"/>
            <w:vAlign w:val="center"/>
          </w:tcPr>
          <w:p w14:paraId="5C596ED3" w14:textId="12FF2572" w:rsidR="0071136C" w:rsidRPr="00F06AF7" w:rsidRDefault="0071136C" w:rsidP="00570D35">
            <w:pPr>
              <w:rPr>
                <w:rFonts w:ascii="Arial" w:hAnsi="Arial" w:cs="Arial"/>
                <w:sz w:val="20"/>
                <w:szCs w:val="20"/>
              </w:rPr>
            </w:pPr>
            <w:r w:rsidRPr="00F06AF7">
              <w:rPr>
                <w:rFonts w:ascii="Arial" w:hAnsi="Arial" w:cs="Arial"/>
                <w:b/>
                <w:sz w:val="20"/>
                <w:szCs w:val="20"/>
              </w:rPr>
              <w:t>Transportation</w:t>
            </w:r>
          </w:p>
        </w:tc>
        <w:tc>
          <w:tcPr>
            <w:tcW w:w="1115" w:type="pct"/>
            <w:shd w:val="clear" w:color="auto" w:fill="CCC0D9" w:themeFill="accent4" w:themeFillTint="66"/>
            <w:vAlign w:val="center"/>
          </w:tcPr>
          <w:p w14:paraId="5FAADC1F" w14:textId="77777777" w:rsidR="0071136C" w:rsidRPr="00F06AF7" w:rsidRDefault="0071136C" w:rsidP="00570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CCC0D9" w:themeFill="accent4" w:themeFillTint="66"/>
            <w:vAlign w:val="center"/>
          </w:tcPr>
          <w:p w14:paraId="6DFD892A" w14:textId="0E013715" w:rsidR="0071136C" w:rsidRPr="00F06AF7" w:rsidRDefault="0071136C" w:rsidP="00570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CCC0D9" w:themeFill="accent4" w:themeFillTint="66"/>
            <w:vAlign w:val="center"/>
          </w:tcPr>
          <w:p w14:paraId="0C509508" w14:textId="77777777" w:rsidR="0071136C" w:rsidRPr="00F06AF7" w:rsidRDefault="0071136C" w:rsidP="00570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CCC0D9" w:themeFill="accent4" w:themeFillTint="66"/>
            <w:vAlign w:val="center"/>
          </w:tcPr>
          <w:p w14:paraId="0139EA32" w14:textId="77777777" w:rsidR="0071136C" w:rsidRPr="00F06AF7" w:rsidRDefault="0071136C" w:rsidP="00570D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36C" w:rsidRPr="00220E56" w14:paraId="6A6BA83E" w14:textId="25DA233C" w:rsidTr="0071136C">
        <w:tc>
          <w:tcPr>
            <w:tcW w:w="990" w:type="pct"/>
            <w:shd w:val="clear" w:color="auto" w:fill="E5DFEC" w:themeFill="accent4" w:themeFillTint="33"/>
          </w:tcPr>
          <w:p w14:paraId="1A9172C1" w14:textId="1E6BF0F8" w:rsidR="0071136C" w:rsidRPr="00220E56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  <w:r w:rsidRPr="00220E56">
              <w:rPr>
                <w:rFonts w:ascii="Arial" w:hAnsi="Arial" w:cs="Arial"/>
                <w:sz w:val="18"/>
                <w:szCs w:val="18"/>
              </w:rPr>
              <w:t>Commuting</w:t>
            </w:r>
          </w:p>
        </w:tc>
        <w:tc>
          <w:tcPr>
            <w:tcW w:w="1115" w:type="pct"/>
            <w:shd w:val="clear" w:color="auto" w:fill="E5DFEC" w:themeFill="accent4" w:themeFillTint="33"/>
          </w:tcPr>
          <w:p w14:paraId="67C7333B" w14:textId="77777777" w:rsidR="0071136C" w:rsidRDefault="0071136C" w:rsidP="0071136C">
            <w:pPr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0E07A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In your opinion, would the outcomes of a local urban service boundary or management area (dense development, clustered growth) encourage or discourage the use of non-motorized transportation by residents?</w:t>
            </w:r>
          </w:p>
          <w:p w14:paraId="215EFDD3" w14:textId="77777777" w:rsidR="0071136C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pct"/>
            <w:shd w:val="clear" w:color="auto" w:fill="E5DFEC" w:themeFill="accent4" w:themeFillTint="33"/>
          </w:tcPr>
          <w:p w14:paraId="43AB4721" w14:textId="77777777" w:rsidR="0071136C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Economic Stability: Access to Employment</w:t>
            </w:r>
          </w:p>
          <w:p w14:paraId="1FD0F58A" w14:textId="77777777" w:rsidR="0071136C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2E3A3C" w14:textId="77777777" w:rsidR="0071136C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N&amp;BE: Housing &amp; community design</w:t>
            </w:r>
          </w:p>
          <w:p w14:paraId="2F90E51C" w14:textId="77777777" w:rsidR="0071136C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A4D039" w14:textId="77777777" w:rsidR="0071136C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Access to educational, economic, &amp; job opportunities</w:t>
            </w:r>
          </w:p>
          <w:p w14:paraId="3C21D0CF" w14:textId="77777777" w:rsidR="0071136C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EC1846" w14:textId="64B23B96" w:rsidR="0071136C" w:rsidRPr="00220E56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H&amp;HC: Exposure to toxic substances and other physical hazards</w:t>
            </w:r>
          </w:p>
        </w:tc>
        <w:tc>
          <w:tcPr>
            <w:tcW w:w="952" w:type="pct"/>
            <w:shd w:val="clear" w:color="auto" w:fill="E5DFEC" w:themeFill="accent4" w:themeFillTint="33"/>
          </w:tcPr>
          <w:p w14:paraId="6BD2EA6B" w14:textId="77777777" w:rsidR="0071136C" w:rsidRDefault="0071136C" w:rsidP="00563F8A">
            <w:pPr>
              <w:rPr>
                <w:rFonts w:ascii="Arial" w:hAnsi="Arial" w:cs="Arial"/>
                <w:sz w:val="18"/>
                <w:szCs w:val="18"/>
              </w:rPr>
            </w:pPr>
            <w:r w:rsidRPr="00220E56">
              <w:rPr>
                <w:rFonts w:ascii="Arial" w:hAnsi="Arial" w:cs="Arial"/>
                <w:sz w:val="18"/>
                <w:szCs w:val="18"/>
              </w:rPr>
              <w:t>Physical activity</w:t>
            </w:r>
          </w:p>
          <w:p w14:paraId="6BC99B17" w14:textId="77777777" w:rsidR="0071136C" w:rsidRPr="00220E56" w:rsidRDefault="0071136C" w:rsidP="00563F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7808FA" w14:textId="77777777" w:rsidR="0071136C" w:rsidRDefault="0071136C" w:rsidP="00563F8A">
            <w:pPr>
              <w:rPr>
                <w:rFonts w:ascii="Arial" w:hAnsi="Arial" w:cs="Arial"/>
                <w:sz w:val="18"/>
                <w:szCs w:val="18"/>
              </w:rPr>
            </w:pPr>
            <w:r w:rsidRPr="00220E56">
              <w:rPr>
                <w:rFonts w:ascii="Arial" w:hAnsi="Arial" w:cs="Arial"/>
                <w:sz w:val="18"/>
                <w:szCs w:val="18"/>
              </w:rPr>
              <w:t>Traffic Injury</w:t>
            </w:r>
          </w:p>
          <w:p w14:paraId="304FADEE" w14:textId="77777777" w:rsidR="0071136C" w:rsidRPr="00220E56" w:rsidRDefault="0071136C" w:rsidP="00563F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CEA200" w14:textId="38FD2D45" w:rsidR="0071136C" w:rsidRPr="00220E56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  <w:r w:rsidRPr="00220E56">
              <w:rPr>
                <w:rFonts w:ascii="Arial" w:hAnsi="Arial" w:cs="Arial"/>
                <w:sz w:val="18"/>
                <w:szCs w:val="18"/>
              </w:rPr>
              <w:t>Air quality</w:t>
            </w:r>
          </w:p>
        </w:tc>
        <w:tc>
          <w:tcPr>
            <w:tcW w:w="894" w:type="pct"/>
            <w:shd w:val="clear" w:color="auto" w:fill="E5DFEC" w:themeFill="accent4" w:themeFillTint="33"/>
          </w:tcPr>
          <w:p w14:paraId="12DB1853" w14:textId="1BCB67A9" w:rsidR="0071136C" w:rsidRPr="00220E56" w:rsidRDefault="0071136C" w:rsidP="005747B2">
            <w:pPr>
              <w:rPr>
                <w:rFonts w:ascii="Arial" w:hAnsi="Arial" w:cs="Arial"/>
                <w:sz w:val="18"/>
                <w:szCs w:val="18"/>
              </w:rPr>
            </w:pPr>
            <w:r w:rsidRPr="00220E56">
              <w:rPr>
                <w:rFonts w:ascii="Arial" w:hAnsi="Arial" w:cs="Arial"/>
                <w:sz w:val="18"/>
                <w:szCs w:val="18"/>
              </w:rPr>
              <w:t>Poor transit linkages; master plan/zoning/complete streets issues for non-motorized transport</w:t>
            </w:r>
            <w:r w:rsidR="00F06AF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C866893" w14:textId="77777777" w:rsidR="0071136C" w:rsidRPr="00220E56" w:rsidRDefault="0071136C" w:rsidP="00220E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36C" w:rsidRPr="00220E56" w14:paraId="171063F6" w14:textId="0B66A217" w:rsidTr="0071136C">
        <w:tc>
          <w:tcPr>
            <w:tcW w:w="990" w:type="pct"/>
            <w:shd w:val="clear" w:color="auto" w:fill="E5DFEC" w:themeFill="accent4" w:themeFillTint="33"/>
          </w:tcPr>
          <w:p w14:paraId="3F223D4C" w14:textId="61D4CF4E" w:rsidR="0071136C" w:rsidRPr="00220E56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  <w:r w:rsidRPr="00220E56">
              <w:rPr>
                <w:rFonts w:ascii="Arial" w:hAnsi="Arial" w:cs="Arial"/>
                <w:sz w:val="18"/>
                <w:szCs w:val="18"/>
              </w:rPr>
              <w:t>Transportation diversity &amp; access</w:t>
            </w:r>
          </w:p>
        </w:tc>
        <w:tc>
          <w:tcPr>
            <w:tcW w:w="1115" w:type="pct"/>
            <w:shd w:val="clear" w:color="auto" w:fill="E5DFEC" w:themeFill="accent4" w:themeFillTint="33"/>
          </w:tcPr>
          <w:p w14:paraId="60054FF3" w14:textId="77777777" w:rsidR="0071136C" w:rsidRDefault="0071136C" w:rsidP="0071136C">
            <w:pPr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0E07A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In your opinion, would the outcomes of a local urban service boundary or management area (dense development, clustered growth) encourage or discourage the use of non-motorized transportation by residents?</w:t>
            </w:r>
          </w:p>
          <w:p w14:paraId="65D1694C" w14:textId="77777777" w:rsidR="0071136C" w:rsidRDefault="0071136C" w:rsidP="006236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pct"/>
            <w:shd w:val="clear" w:color="auto" w:fill="E5DFEC" w:themeFill="accent4" w:themeFillTint="33"/>
          </w:tcPr>
          <w:p w14:paraId="569FAD8F" w14:textId="77777777" w:rsidR="0071136C" w:rsidRDefault="0071136C" w:rsidP="006236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N&amp;BE: Housing &amp; community design</w:t>
            </w:r>
          </w:p>
          <w:p w14:paraId="07BC25FD" w14:textId="77777777" w:rsidR="0071136C" w:rsidRDefault="0071136C" w:rsidP="006236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BD0A50" w14:textId="77777777" w:rsidR="0071136C" w:rsidRDefault="0071136C" w:rsidP="006236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Access to educational, economic, &amp; job opportunities</w:t>
            </w:r>
          </w:p>
          <w:p w14:paraId="25FF27AA" w14:textId="77777777" w:rsidR="0071136C" w:rsidRDefault="0071136C" w:rsidP="006236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96603B" w14:textId="580A070B" w:rsidR="0071136C" w:rsidRPr="00220E56" w:rsidRDefault="0071136C" w:rsidP="006236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Opportunities for recreation &amp; leisure-time activities</w:t>
            </w:r>
          </w:p>
        </w:tc>
        <w:tc>
          <w:tcPr>
            <w:tcW w:w="952" w:type="pct"/>
            <w:shd w:val="clear" w:color="auto" w:fill="E5DFEC" w:themeFill="accent4" w:themeFillTint="33"/>
          </w:tcPr>
          <w:p w14:paraId="6CD5F71B" w14:textId="77777777" w:rsidR="0071136C" w:rsidRDefault="0071136C" w:rsidP="00563F8A">
            <w:pPr>
              <w:rPr>
                <w:rFonts w:ascii="Arial" w:hAnsi="Arial" w:cs="Arial"/>
                <w:sz w:val="18"/>
                <w:szCs w:val="18"/>
              </w:rPr>
            </w:pPr>
            <w:r w:rsidRPr="00220E56">
              <w:rPr>
                <w:rFonts w:ascii="Arial" w:hAnsi="Arial" w:cs="Arial"/>
                <w:sz w:val="18"/>
                <w:szCs w:val="18"/>
              </w:rPr>
              <w:t>Physical activity</w:t>
            </w:r>
          </w:p>
          <w:p w14:paraId="7BD03E93" w14:textId="77777777" w:rsidR="0071136C" w:rsidRPr="00220E56" w:rsidRDefault="0071136C" w:rsidP="00563F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75B912" w14:textId="77777777" w:rsidR="0071136C" w:rsidRDefault="0071136C" w:rsidP="00563F8A">
            <w:pPr>
              <w:rPr>
                <w:rFonts w:ascii="Arial" w:hAnsi="Arial" w:cs="Arial"/>
                <w:sz w:val="18"/>
                <w:szCs w:val="18"/>
              </w:rPr>
            </w:pPr>
            <w:r w:rsidRPr="00220E56">
              <w:rPr>
                <w:rFonts w:ascii="Arial" w:hAnsi="Arial" w:cs="Arial"/>
                <w:sz w:val="18"/>
                <w:szCs w:val="18"/>
              </w:rPr>
              <w:t>Obesity/Eating disorder</w:t>
            </w:r>
          </w:p>
          <w:p w14:paraId="7EFD99AA" w14:textId="77777777" w:rsidR="0071136C" w:rsidRPr="00220E56" w:rsidRDefault="0071136C" w:rsidP="00563F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868F3F" w14:textId="2A49E7E5" w:rsidR="0071136C" w:rsidRPr="00220E56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  <w:r w:rsidRPr="00220E56">
              <w:rPr>
                <w:rFonts w:ascii="Arial" w:hAnsi="Arial" w:cs="Arial"/>
                <w:sz w:val="18"/>
                <w:szCs w:val="18"/>
              </w:rPr>
              <w:t>Asthma/respiratory issues</w:t>
            </w:r>
          </w:p>
        </w:tc>
        <w:tc>
          <w:tcPr>
            <w:tcW w:w="894" w:type="pct"/>
            <w:shd w:val="clear" w:color="auto" w:fill="E5DFEC" w:themeFill="accent4" w:themeFillTint="33"/>
          </w:tcPr>
          <w:p w14:paraId="7B64FD81" w14:textId="77777777" w:rsidR="0071136C" w:rsidRPr="00220E56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36C" w:rsidRPr="00F06AF7" w14:paraId="1687C957" w14:textId="1958CC6C" w:rsidTr="00F06AF7">
        <w:trPr>
          <w:trHeight w:val="720"/>
        </w:trPr>
        <w:tc>
          <w:tcPr>
            <w:tcW w:w="990" w:type="pct"/>
            <w:shd w:val="clear" w:color="auto" w:fill="FABF8F" w:themeFill="accent6" w:themeFillTint="99"/>
            <w:vAlign w:val="center"/>
          </w:tcPr>
          <w:p w14:paraId="2AC0A4E1" w14:textId="56416651" w:rsidR="0071136C" w:rsidRPr="00F06AF7" w:rsidRDefault="0071136C" w:rsidP="00570D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AF7">
              <w:rPr>
                <w:rFonts w:ascii="Arial" w:hAnsi="Arial" w:cs="Arial"/>
                <w:b/>
                <w:sz w:val="20"/>
                <w:szCs w:val="20"/>
              </w:rPr>
              <w:t xml:space="preserve">Financial Concerns, Policies, &amp; Shared Services </w:t>
            </w:r>
          </w:p>
        </w:tc>
        <w:tc>
          <w:tcPr>
            <w:tcW w:w="1115" w:type="pct"/>
            <w:shd w:val="clear" w:color="auto" w:fill="FABF8F" w:themeFill="accent6" w:themeFillTint="99"/>
            <w:vAlign w:val="center"/>
          </w:tcPr>
          <w:p w14:paraId="3ACB0BDB" w14:textId="77777777" w:rsidR="0071136C" w:rsidRPr="00F06AF7" w:rsidRDefault="0071136C" w:rsidP="00570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FABF8F" w:themeFill="accent6" w:themeFillTint="99"/>
            <w:vAlign w:val="center"/>
          </w:tcPr>
          <w:p w14:paraId="3B8221AE" w14:textId="2C1EF5DE" w:rsidR="0071136C" w:rsidRPr="00F06AF7" w:rsidRDefault="0071136C" w:rsidP="00570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FABF8F" w:themeFill="accent6" w:themeFillTint="99"/>
            <w:vAlign w:val="center"/>
          </w:tcPr>
          <w:p w14:paraId="2BE0CFC4" w14:textId="77777777" w:rsidR="0071136C" w:rsidRPr="00F06AF7" w:rsidRDefault="0071136C" w:rsidP="00570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FABF8F" w:themeFill="accent6" w:themeFillTint="99"/>
            <w:vAlign w:val="center"/>
          </w:tcPr>
          <w:p w14:paraId="7EA713FC" w14:textId="77777777" w:rsidR="0071136C" w:rsidRPr="00F06AF7" w:rsidRDefault="0071136C" w:rsidP="00570D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36C" w:rsidRPr="00220E56" w14:paraId="776E6C6C" w14:textId="6AB6B90F" w:rsidTr="0071136C">
        <w:tc>
          <w:tcPr>
            <w:tcW w:w="990" w:type="pct"/>
            <w:shd w:val="clear" w:color="auto" w:fill="FBD4B4" w:themeFill="accent6" w:themeFillTint="66"/>
          </w:tcPr>
          <w:p w14:paraId="7243D7E2" w14:textId="651F5BB5" w:rsidR="0071136C" w:rsidRPr="00220E56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  <w:r w:rsidRPr="00220E56">
              <w:rPr>
                <w:rFonts w:ascii="Arial" w:hAnsi="Arial" w:cs="Arial"/>
                <w:sz w:val="18"/>
                <w:szCs w:val="18"/>
              </w:rPr>
              <w:t>Financial resources spent on maintaining existing infrastructure</w:t>
            </w:r>
          </w:p>
        </w:tc>
        <w:tc>
          <w:tcPr>
            <w:tcW w:w="1115" w:type="pct"/>
            <w:shd w:val="clear" w:color="auto" w:fill="FBD4B4" w:themeFill="accent6" w:themeFillTint="66"/>
          </w:tcPr>
          <w:p w14:paraId="1CAB6BEB" w14:textId="08854274" w:rsidR="0071136C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  <w:r w:rsidRPr="000E07A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Locally, have past policy discussions of public water and sewer infrastructure resulted in feelings of anxiety amongst community residents?</w:t>
            </w:r>
          </w:p>
        </w:tc>
        <w:tc>
          <w:tcPr>
            <w:tcW w:w="1049" w:type="pct"/>
            <w:shd w:val="clear" w:color="auto" w:fill="FBD4B4" w:themeFill="accent6" w:themeFillTint="66"/>
          </w:tcPr>
          <w:p w14:paraId="74605DD3" w14:textId="77777777" w:rsidR="0071136C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N&amp;BE: Quality of Housing</w:t>
            </w:r>
          </w:p>
          <w:p w14:paraId="7DB3B622" w14:textId="77777777" w:rsidR="0071136C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354677" w14:textId="77777777" w:rsidR="0071136C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Environmental Conditions</w:t>
            </w:r>
          </w:p>
          <w:p w14:paraId="204EFA97" w14:textId="77777777" w:rsidR="0071136C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2AB945" w14:textId="77777777" w:rsidR="00F06AF7" w:rsidRDefault="00F06AF7" w:rsidP="00570D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Economic Stability</w:t>
            </w:r>
          </w:p>
          <w:p w14:paraId="3323CCB3" w14:textId="77777777" w:rsidR="00F06AF7" w:rsidRDefault="00F06AF7" w:rsidP="00570D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E2124B" w14:textId="77777777" w:rsidR="00F06AF7" w:rsidRDefault="00F06AF7" w:rsidP="00570D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Housing Stability</w:t>
            </w:r>
          </w:p>
          <w:p w14:paraId="1A049AAB" w14:textId="77777777" w:rsidR="00F06AF7" w:rsidRDefault="00F06AF7" w:rsidP="00570D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AE454C" w14:textId="77777777" w:rsidR="0071136C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S&amp;CC: Social cohesion, Civic participation </w:t>
            </w:r>
          </w:p>
          <w:p w14:paraId="2FBDEBAB" w14:textId="7F70CFD5" w:rsidR="00F06AF7" w:rsidRPr="00220E56" w:rsidRDefault="00F06AF7" w:rsidP="00570D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FBD4B4" w:themeFill="accent6" w:themeFillTint="66"/>
          </w:tcPr>
          <w:p w14:paraId="7051F56F" w14:textId="77777777" w:rsidR="0071136C" w:rsidRDefault="0071136C" w:rsidP="00563F8A">
            <w:pPr>
              <w:rPr>
                <w:rFonts w:ascii="Arial" w:hAnsi="Arial" w:cs="Arial"/>
                <w:sz w:val="18"/>
                <w:szCs w:val="18"/>
              </w:rPr>
            </w:pPr>
            <w:r w:rsidRPr="00220E56">
              <w:rPr>
                <w:rFonts w:ascii="Arial" w:hAnsi="Arial" w:cs="Arial"/>
                <w:sz w:val="18"/>
                <w:szCs w:val="18"/>
              </w:rPr>
              <w:t>Building density</w:t>
            </w:r>
          </w:p>
          <w:p w14:paraId="61FD1028" w14:textId="77777777" w:rsidR="0071136C" w:rsidRPr="00220E56" w:rsidRDefault="0071136C" w:rsidP="00563F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419AD7" w14:textId="77777777" w:rsidR="0071136C" w:rsidRDefault="0071136C" w:rsidP="00563F8A">
            <w:pPr>
              <w:rPr>
                <w:rFonts w:ascii="Arial" w:hAnsi="Arial" w:cs="Arial"/>
                <w:sz w:val="18"/>
                <w:szCs w:val="18"/>
              </w:rPr>
            </w:pPr>
            <w:r w:rsidRPr="00220E56">
              <w:rPr>
                <w:rFonts w:ascii="Arial" w:hAnsi="Arial" w:cs="Arial"/>
                <w:sz w:val="18"/>
                <w:szCs w:val="18"/>
              </w:rPr>
              <w:t>Water quality</w:t>
            </w:r>
          </w:p>
          <w:p w14:paraId="4461C30B" w14:textId="77777777" w:rsidR="0071136C" w:rsidRPr="00220E56" w:rsidRDefault="0071136C" w:rsidP="00563F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DDD2CA" w14:textId="77777777" w:rsidR="0071136C" w:rsidRDefault="0071136C" w:rsidP="00563F8A">
            <w:pPr>
              <w:rPr>
                <w:rFonts w:ascii="Arial" w:hAnsi="Arial" w:cs="Arial"/>
                <w:sz w:val="18"/>
                <w:szCs w:val="18"/>
              </w:rPr>
            </w:pPr>
            <w:r w:rsidRPr="00220E56">
              <w:rPr>
                <w:rFonts w:ascii="Arial" w:hAnsi="Arial" w:cs="Arial"/>
                <w:sz w:val="18"/>
                <w:szCs w:val="18"/>
              </w:rPr>
              <w:t>Vibrant local economies</w:t>
            </w:r>
          </w:p>
          <w:p w14:paraId="75846824" w14:textId="77777777" w:rsidR="0071136C" w:rsidRPr="00220E56" w:rsidRDefault="0071136C" w:rsidP="00563F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EC816D" w14:textId="77777777" w:rsidR="0071136C" w:rsidRDefault="0071136C" w:rsidP="00563F8A">
            <w:pPr>
              <w:rPr>
                <w:rFonts w:ascii="Arial" w:hAnsi="Arial" w:cs="Arial"/>
                <w:sz w:val="18"/>
                <w:szCs w:val="18"/>
              </w:rPr>
            </w:pPr>
            <w:r w:rsidRPr="00220E56">
              <w:rPr>
                <w:rFonts w:ascii="Arial" w:hAnsi="Arial" w:cs="Arial"/>
                <w:sz w:val="18"/>
                <w:szCs w:val="18"/>
              </w:rPr>
              <w:t>Mental health</w:t>
            </w:r>
          </w:p>
          <w:p w14:paraId="739C2389" w14:textId="77777777" w:rsidR="0071136C" w:rsidRPr="00220E56" w:rsidRDefault="0071136C" w:rsidP="00563F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0C45B7" w14:textId="77777777" w:rsidR="0071136C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  <w:r w:rsidRPr="00220E56">
              <w:rPr>
                <w:rFonts w:ascii="Arial" w:hAnsi="Arial" w:cs="Arial"/>
                <w:sz w:val="18"/>
                <w:szCs w:val="18"/>
              </w:rPr>
              <w:t>Community involvement</w:t>
            </w:r>
          </w:p>
          <w:p w14:paraId="343178E3" w14:textId="0A2DF79C" w:rsidR="0071136C" w:rsidRPr="00220E56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pct"/>
            <w:shd w:val="clear" w:color="auto" w:fill="FBD4B4" w:themeFill="accent6" w:themeFillTint="66"/>
          </w:tcPr>
          <w:p w14:paraId="0E8DAE9B" w14:textId="781C3614" w:rsidR="0071136C" w:rsidRPr="00220E56" w:rsidRDefault="0071136C" w:rsidP="005747B2">
            <w:pPr>
              <w:rPr>
                <w:rFonts w:ascii="Arial" w:hAnsi="Arial" w:cs="Arial"/>
                <w:sz w:val="18"/>
                <w:szCs w:val="18"/>
              </w:rPr>
            </w:pPr>
            <w:r w:rsidRPr="00220E56">
              <w:rPr>
                <w:rFonts w:ascii="Arial" w:hAnsi="Arial" w:cs="Arial"/>
                <w:sz w:val="18"/>
                <w:szCs w:val="18"/>
              </w:rPr>
              <w:t>Infrastructure policies and budget constraints for storm water management and other services</w:t>
            </w:r>
            <w:r w:rsidR="00F06AF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EE660DE" w14:textId="77777777" w:rsidR="0071136C" w:rsidRPr="00220E56" w:rsidRDefault="0071136C" w:rsidP="00220E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36C" w:rsidRPr="00220E56" w14:paraId="597EF28E" w14:textId="671F1E7B" w:rsidTr="0071136C">
        <w:tc>
          <w:tcPr>
            <w:tcW w:w="990" w:type="pct"/>
            <w:shd w:val="clear" w:color="auto" w:fill="FBD4B4" w:themeFill="accent6" w:themeFillTint="66"/>
          </w:tcPr>
          <w:p w14:paraId="6242509C" w14:textId="6CE4A115" w:rsidR="0071136C" w:rsidRPr="00220E56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  <w:r w:rsidRPr="00220E56">
              <w:rPr>
                <w:rFonts w:ascii="Arial" w:hAnsi="Arial" w:cs="Arial"/>
                <w:sz w:val="18"/>
                <w:szCs w:val="18"/>
              </w:rPr>
              <w:t>Financial resources spent on constructing and maintaining new infrastructure</w:t>
            </w:r>
          </w:p>
        </w:tc>
        <w:tc>
          <w:tcPr>
            <w:tcW w:w="1115" w:type="pct"/>
            <w:shd w:val="clear" w:color="auto" w:fill="FBD4B4" w:themeFill="accent6" w:themeFillTint="66"/>
          </w:tcPr>
          <w:p w14:paraId="44A9805B" w14:textId="77777777" w:rsidR="0071136C" w:rsidRDefault="0071136C" w:rsidP="0071136C">
            <w:pPr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0E07A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When required to connect to public services, or required to upgrade their onsite systems, would low-income homeowners’ ability to pay for health care be adversely affected?</w:t>
            </w:r>
          </w:p>
          <w:p w14:paraId="35ADED2A" w14:textId="77777777" w:rsidR="0071136C" w:rsidRDefault="0071136C" w:rsidP="0071136C">
            <w:pPr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</w:p>
          <w:p w14:paraId="6C703062" w14:textId="77777777" w:rsidR="0071136C" w:rsidRDefault="0071136C" w:rsidP="0071136C">
            <w:pPr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0E07A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Are there any positive community health impacts that come with not adopting an urban service boundary at the local level?</w:t>
            </w:r>
          </w:p>
          <w:p w14:paraId="26FD0E6C" w14:textId="77777777" w:rsidR="0071136C" w:rsidRDefault="0071136C" w:rsidP="0071136C">
            <w:pPr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</w:p>
          <w:p w14:paraId="551F1196" w14:textId="77777777" w:rsidR="0071136C" w:rsidRDefault="0071136C" w:rsidP="0071136C">
            <w:pPr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0E07A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If an urban service boundary is not adopted locally, will there be any potential increased costs to residents? (</w:t>
            </w:r>
            <w:proofErr w:type="gramStart"/>
            <w:r w:rsidRPr="000E07A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short</w:t>
            </w:r>
            <w:proofErr w:type="gramEnd"/>
            <w:r w:rsidRPr="000E07A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-term or long-term)</w:t>
            </w:r>
          </w:p>
          <w:p w14:paraId="23F284DB" w14:textId="77777777" w:rsidR="0071136C" w:rsidRDefault="0071136C" w:rsidP="0071136C">
            <w:pPr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</w:p>
          <w:p w14:paraId="73F302FB" w14:textId="29DF8579" w:rsidR="0071136C" w:rsidRDefault="0071136C" w:rsidP="0071136C">
            <w:pPr>
              <w:rPr>
                <w:rFonts w:ascii="Arial" w:hAnsi="Arial" w:cs="Arial"/>
                <w:sz w:val="18"/>
                <w:szCs w:val="18"/>
              </w:rPr>
            </w:pPr>
            <w:r w:rsidRPr="000E07A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If an urban service boundary is not adopted locally, will there be any potential public health effects? (</w:t>
            </w:r>
            <w:proofErr w:type="gramStart"/>
            <w:r w:rsidRPr="000E07A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mental</w:t>
            </w:r>
            <w:proofErr w:type="gramEnd"/>
            <w:r w:rsidRPr="000E07A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, physical).</w:t>
            </w:r>
          </w:p>
        </w:tc>
        <w:tc>
          <w:tcPr>
            <w:tcW w:w="1049" w:type="pct"/>
            <w:shd w:val="clear" w:color="auto" w:fill="FBD4B4" w:themeFill="accent6" w:themeFillTint="66"/>
          </w:tcPr>
          <w:p w14:paraId="2A5295FF" w14:textId="6F9DEE2C" w:rsidR="0071136C" w:rsidRDefault="0071136C" w:rsidP="00F601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N&amp;BE</w:t>
            </w:r>
          </w:p>
          <w:p w14:paraId="0FC37AA0" w14:textId="77777777" w:rsidR="0071136C" w:rsidRDefault="0071136C" w:rsidP="00F6013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440F2F" w14:textId="4620B3C9" w:rsidR="0071136C" w:rsidRDefault="0071136C" w:rsidP="00F601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Economic Stability </w:t>
            </w:r>
          </w:p>
          <w:p w14:paraId="6F08F80B" w14:textId="77777777" w:rsidR="0071136C" w:rsidRDefault="0071136C" w:rsidP="00F6013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1B67BC" w14:textId="23076DB8" w:rsidR="0071136C" w:rsidRPr="00220E56" w:rsidRDefault="0071136C" w:rsidP="00F601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Employment </w:t>
            </w:r>
          </w:p>
        </w:tc>
        <w:tc>
          <w:tcPr>
            <w:tcW w:w="952" w:type="pct"/>
            <w:shd w:val="clear" w:color="auto" w:fill="FBD4B4" w:themeFill="accent6" w:themeFillTint="66"/>
          </w:tcPr>
          <w:p w14:paraId="2080DA50" w14:textId="77777777" w:rsidR="0071136C" w:rsidRDefault="0071136C" w:rsidP="00563F8A">
            <w:pPr>
              <w:rPr>
                <w:rFonts w:ascii="Arial" w:hAnsi="Arial" w:cs="Arial"/>
                <w:sz w:val="18"/>
                <w:szCs w:val="18"/>
              </w:rPr>
            </w:pPr>
            <w:r w:rsidRPr="00220E56">
              <w:rPr>
                <w:rFonts w:ascii="Arial" w:hAnsi="Arial" w:cs="Arial"/>
                <w:sz w:val="18"/>
                <w:szCs w:val="18"/>
              </w:rPr>
              <w:t>Building density</w:t>
            </w:r>
          </w:p>
          <w:p w14:paraId="19DB5C91" w14:textId="77777777" w:rsidR="0071136C" w:rsidRPr="00220E56" w:rsidRDefault="0071136C" w:rsidP="00563F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440336" w14:textId="77777777" w:rsidR="0071136C" w:rsidRDefault="0071136C" w:rsidP="00563F8A">
            <w:pPr>
              <w:rPr>
                <w:rFonts w:ascii="Arial" w:hAnsi="Arial" w:cs="Arial"/>
                <w:sz w:val="18"/>
                <w:szCs w:val="18"/>
              </w:rPr>
            </w:pPr>
            <w:r w:rsidRPr="00220E56">
              <w:rPr>
                <w:rFonts w:ascii="Arial" w:hAnsi="Arial" w:cs="Arial"/>
                <w:sz w:val="18"/>
                <w:szCs w:val="18"/>
              </w:rPr>
              <w:t>Water quality</w:t>
            </w:r>
          </w:p>
          <w:p w14:paraId="0F7AED69" w14:textId="77777777" w:rsidR="0071136C" w:rsidRPr="00220E56" w:rsidRDefault="0071136C" w:rsidP="00563F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3BE16B" w14:textId="77777777" w:rsidR="0071136C" w:rsidRDefault="0071136C" w:rsidP="00563F8A">
            <w:pPr>
              <w:rPr>
                <w:rFonts w:ascii="Arial" w:hAnsi="Arial" w:cs="Arial"/>
                <w:sz w:val="18"/>
                <w:szCs w:val="18"/>
              </w:rPr>
            </w:pPr>
            <w:r w:rsidRPr="00220E56">
              <w:rPr>
                <w:rFonts w:ascii="Arial" w:hAnsi="Arial" w:cs="Arial"/>
                <w:sz w:val="18"/>
                <w:szCs w:val="18"/>
              </w:rPr>
              <w:t>Vibrant local economies</w:t>
            </w:r>
          </w:p>
          <w:p w14:paraId="79F29A9A" w14:textId="77777777" w:rsidR="0071136C" w:rsidRPr="00220E56" w:rsidRDefault="0071136C" w:rsidP="00563F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43A58F" w14:textId="77777777" w:rsidR="0071136C" w:rsidRDefault="0071136C" w:rsidP="00563F8A">
            <w:pPr>
              <w:rPr>
                <w:rFonts w:ascii="Arial" w:hAnsi="Arial" w:cs="Arial"/>
                <w:sz w:val="18"/>
                <w:szCs w:val="18"/>
              </w:rPr>
            </w:pPr>
            <w:r w:rsidRPr="00220E56">
              <w:rPr>
                <w:rFonts w:ascii="Arial" w:hAnsi="Arial" w:cs="Arial"/>
                <w:sz w:val="18"/>
                <w:szCs w:val="18"/>
              </w:rPr>
              <w:t>Mental health</w:t>
            </w:r>
          </w:p>
          <w:p w14:paraId="6B21EE65" w14:textId="77777777" w:rsidR="0071136C" w:rsidRPr="00220E56" w:rsidRDefault="0071136C" w:rsidP="00563F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471617" w14:textId="603310C6" w:rsidR="0071136C" w:rsidRPr="00220E56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  <w:r w:rsidRPr="00220E56">
              <w:rPr>
                <w:rFonts w:ascii="Arial" w:hAnsi="Arial" w:cs="Arial"/>
                <w:sz w:val="18"/>
                <w:szCs w:val="18"/>
              </w:rPr>
              <w:t>Community involvement</w:t>
            </w:r>
          </w:p>
        </w:tc>
        <w:tc>
          <w:tcPr>
            <w:tcW w:w="894" w:type="pct"/>
            <w:shd w:val="clear" w:color="auto" w:fill="FBD4B4" w:themeFill="accent6" w:themeFillTint="66"/>
          </w:tcPr>
          <w:p w14:paraId="7B6C0154" w14:textId="77777777" w:rsidR="0071136C" w:rsidRPr="00220E56" w:rsidRDefault="0071136C" w:rsidP="005747B2">
            <w:pPr>
              <w:rPr>
                <w:rFonts w:ascii="Arial" w:hAnsi="Arial" w:cs="Arial"/>
                <w:sz w:val="18"/>
                <w:szCs w:val="18"/>
              </w:rPr>
            </w:pPr>
            <w:r w:rsidRPr="00220E56">
              <w:rPr>
                <w:rFonts w:ascii="Arial" w:hAnsi="Arial" w:cs="Arial"/>
                <w:sz w:val="18"/>
                <w:szCs w:val="18"/>
              </w:rPr>
              <w:t>Infrastructure policies and budget constraints for storm water management and other services</w:t>
            </w:r>
          </w:p>
          <w:p w14:paraId="2FE13C03" w14:textId="77777777" w:rsidR="0071136C" w:rsidRPr="00220E56" w:rsidRDefault="0071136C" w:rsidP="00220E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36C" w:rsidRPr="00220E56" w14:paraId="0AC765CF" w14:textId="77777777" w:rsidTr="0071136C">
        <w:tc>
          <w:tcPr>
            <w:tcW w:w="990" w:type="pct"/>
            <w:shd w:val="clear" w:color="auto" w:fill="FBD4B4" w:themeFill="accent6" w:themeFillTint="66"/>
          </w:tcPr>
          <w:p w14:paraId="5D332C84" w14:textId="0DEA585C" w:rsidR="0071136C" w:rsidRPr="00220E56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Regional cooperation and shared services</w:t>
            </w:r>
          </w:p>
        </w:tc>
        <w:tc>
          <w:tcPr>
            <w:tcW w:w="1115" w:type="pct"/>
            <w:shd w:val="clear" w:color="auto" w:fill="FBD4B4" w:themeFill="accent6" w:themeFillTint="66"/>
          </w:tcPr>
          <w:p w14:paraId="035D0CB0" w14:textId="77777777" w:rsidR="0071136C" w:rsidRDefault="0071136C" w:rsidP="00997C3D">
            <w:pPr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0E07A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Does your community participate in shared services with neighboring communities (an Authority, PA 425 or other)</w:t>
            </w:r>
            <w:r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?</w:t>
            </w:r>
          </w:p>
          <w:p w14:paraId="23BC648D" w14:textId="77777777" w:rsidR="0071136C" w:rsidRDefault="0071136C" w:rsidP="00997C3D">
            <w:pPr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</w:p>
          <w:p w14:paraId="0D6A39EF" w14:textId="77777777" w:rsidR="0071136C" w:rsidRDefault="0071136C" w:rsidP="00997C3D">
            <w:pPr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0E07A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Are there new regional or local opportunities for shared water and sewer service that could incentivize downtown infill or clustered growth?</w:t>
            </w:r>
          </w:p>
          <w:p w14:paraId="3F3D4EF4" w14:textId="77777777" w:rsidR="0071136C" w:rsidRDefault="0071136C" w:rsidP="00997C3D">
            <w:pPr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</w:p>
          <w:p w14:paraId="0F3FBF23" w14:textId="2E0ACB45" w:rsidR="0071136C" w:rsidRPr="00220E56" w:rsidRDefault="0071136C" w:rsidP="00997C3D">
            <w:pPr>
              <w:rPr>
                <w:rFonts w:ascii="Arial" w:hAnsi="Arial" w:cs="Arial"/>
                <w:sz w:val="18"/>
                <w:szCs w:val="18"/>
              </w:rPr>
            </w:pPr>
            <w:r w:rsidRPr="000E07AB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Are there specific impediments to the sharing of water and sewer services that lead to competition b/w jurisdictions?</w:t>
            </w:r>
          </w:p>
        </w:tc>
        <w:tc>
          <w:tcPr>
            <w:tcW w:w="1049" w:type="pct"/>
            <w:shd w:val="clear" w:color="auto" w:fill="FBD4B4" w:themeFill="accent6" w:themeFillTint="66"/>
          </w:tcPr>
          <w:p w14:paraId="2821619C" w14:textId="77777777" w:rsidR="0071136C" w:rsidRPr="00220E56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FBD4B4" w:themeFill="accent6" w:themeFillTint="66"/>
          </w:tcPr>
          <w:p w14:paraId="23AA52CC" w14:textId="77777777" w:rsidR="0071136C" w:rsidRPr="00220E56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pct"/>
            <w:shd w:val="clear" w:color="auto" w:fill="FBD4B4" w:themeFill="accent6" w:themeFillTint="66"/>
          </w:tcPr>
          <w:p w14:paraId="57DE6B4E" w14:textId="77777777" w:rsidR="0071136C" w:rsidRPr="00220E56" w:rsidRDefault="0071136C" w:rsidP="00570D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7905B2" w14:textId="77777777" w:rsidR="0065557E" w:rsidRDefault="0065557E" w:rsidP="00570D35">
      <w:pPr>
        <w:rPr>
          <w:rFonts w:ascii="Arial" w:hAnsi="Arial" w:cs="Arial"/>
          <w:sz w:val="16"/>
          <w:szCs w:val="16"/>
        </w:rPr>
      </w:pPr>
    </w:p>
    <w:p w14:paraId="215C0BDC" w14:textId="7230EAD0" w:rsidR="007607B5" w:rsidRDefault="00623626" w:rsidP="004C22F5">
      <w:pPr>
        <w:ind w:left="720" w:hanging="720"/>
        <w:rPr>
          <w:rFonts w:ascii="Arial" w:hAnsi="Arial" w:cs="Arial"/>
          <w:sz w:val="20"/>
          <w:szCs w:val="20"/>
        </w:rPr>
      </w:pPr>
      <w:r w:rsidRPr="004C22F5">
        <w:rPr>
          <w:rFonts w:ascii="Arial" w:hAnsi="Arial" w:cs="Arial"/>
          <w:sz w:val="20"/>
          <w:szCs w:val="20"/>
        </w:rPr>
        <w:t>Notes:</w:t>
      </w:r>
      <w:r w:rsidR="004C22F5" w:rsidRPr="004C22F5">
        <w:rPr>
          <w:rFonts w:ascii="Arial" w:hAnsi="Arial" w:cs="Arial"/>
          <w:sz w:val="20"/>
          <w:szCs w:val="20"/>
        </w:rPr>
        <w:tab/>
        <w:t xml:space="preserve">(1) </w:t>
      </w:r>
      <w:r w:rsidRPr="004C22F5">
        <w:rPr>
          <w:rFonts w:ascii="Arial" w:hAnsi="Arial" w:cs="Arial"/>
          <w:sz w:val="20"/>
          <w:szCs w:val="20"/>
        </w:rPr>
        <w:t xml:space="preserve">Stakeholder Groups </w:t>
      </w:r>
      <w:r w:rsidR="0065557E" w:rsidRPr="004C22F5">
        <w:rPr>
          <w:rFonts w:ascii="Arial" w:hAnsi="Arial" w:cs="Arial"/>
          <w:sz w:val="20"/>
          <w:szCs w:val="20"/>
        </w:rPr>
        <w:t>p</w:t>
      </w:r>
      <w:r w:rsidRPr="004C22F5">
        <w:rPr>
          <w:rFonts w:ascii="Arial" w:hAnsi="Arial" w:cs="Arial"/>
          <w:sz w:val="20"/>
          <w:szCs w:val="20"/>
        </w:rPr>
        <w:t>articipating include URSM Committee</w:t>
      </w:r>
      <w:r w:rsidR="004C22F5">
        <w:rPr>
          <w:rFonts w:ascii="Arial" w:hAnsi="Arial" w:cs="Arial"/>
          <w:sz w:val="20"/>
          <w:szCs w:val="20"/>
        </w:rPr>
        <w:t xml:space="preserve"> members</w:t>
      </w:r>
      <w:r w:rsidRPr="004C22F5">
        <w:rPr>
          <w:rFonts w:ascii="Arial" w:hAnsi="Arial" w:cs="Arial"/>
          <w:sz w:val="20"/>
          <w:szCs w:val="20"/>
        </w:rPr>
        <w:t>, local planners &amp; engineers, local elected officials</w:t>
      </w:r>
      <w:r w:rsidR="004C22F5">
        <w:rPr>
          <w:rFonts w:ascii="Arial" w:hAnsi="Arial" w:cs="Arial"/>
          <w:sz w:val="20"/>
          <w:szCs w:val="20"/>
        </w:rPr>
        <w:t>, and members of the public</w:t>
      </w:r>
      <w:r w:rsidR="0065557E" w:rsidRPr="004C22F5">
        <w:rPr>
          <w:rFonts w:ascii="Arial" w:hAnsi="Arial" w:cs="Arial"/>
          <w:sz w:val="20"/>
          <w:szCs w:val="20"/>
        </w:rPr>
        <w:t>.</w:t>
      </w:r>
    </w:p>
    <w:p w14:paraId="4B28A4AC" w14:textId="22031E20" w:rsidR="004C22F5" w:rsidRPr="004C22F5" w:rsidRDefault="004C22F5" w:rsidP="004C22F5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(2) Transportation-related health issues are not addressed in the HIA.</w:t>
      </w:r>
    </w:p>
    <w:sectPr w:rsidR="004C22F5" w:rsidRPr="004C22F5" w:rsidSect="007607B5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B5DB9"/>
    <w:multiLevelType w:val="hybridMultilevel"/>
    <w:tmpl w:val="29E0E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B5"/>
    <w:rsid w:val="00056838"/>
    <w:rsid w:val="000A65AA"/>
    <w:rsid w:val="000C46D3"/>
    <w:rsid w:val="00106B5D"/>
    <w:rsid w:val="00184CBC"/>
    <w:rsid w:val="0020259A"/>
    <w:rsid w:val="00220E56"/>
    <w:rsid w:val="002C54E3"/>
    <w:rsid w:val="00304352"/>
    <w:rsid w:val="004C22F5"/>
    <w:rsid w:val="0056391F"/>
    <w:rsid w:val="00563F8A"/>
    <w:rsid w:val="00570D35"/>
    <w:rsid w:val="005747B2"/>
    <w:rsid w:val="00623626"/>
    <w:rsid w:val="00624B61"/>
    <w:rsid w:val="0065557E"/>
    <w:rsid w:val="0066730B"/>
    <w:rsid w:val="006A09E5"/>
    <w:rsid w:val="0071136C"/>
    <w:rsid w:val="007468B3"/>
    <w:rsid w:val="007607B5"/>
    <w:rsid w:val="007A22AE"/>
    <w:rsid w:val="007B62FC"/>
    <w:rsid w:val="00997C3D"/>
    <w:rsid w:val="00A01A2D"/>
    <w:rsid w:val="00A16163"/>
    <w:rsid w:val="00A30183"/>
    <w:rsid w:val="00AD485F"/>
    <w:rsid w:val="00B13C94"/>
    <w:rsid w:val="00B15ACD"/>
    <w:rsid w:val="00BB4A70"/>
    <w:rsid w:val="00D00507"/>
    <w:rsid w:val="00D0609C"/>
    <w:rsid w:val="00D11725"/>
    <w:rsid w:val="00E22CEF"/>
    <w:rsid w:val="00F069A3"/>
    <w:rsid w:val="00F06AF7"/>
    <w:rsid w:val="00F12CF1"/>
    <w:rsid w:val="00F6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DF72B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7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4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7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4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1132</Words>
  <Characters>6459</Characters>
  <Application>Microsoft Macintosh Word</Application>
  <DocSecurity>0</DocSecurity>
  <Lines>53</Lines>
  <Paragraphs>15</Paragraphs>
  <ScaleCrop>false</ScaleCrop>
  <Company/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Thomas</dc:creator>
  <cp:keywords/>
  <dc:description/>
  <cp:lastModifiedBy>Michael Thomas</cp:lastModifiedBy>
  <cp:revision>16</cp:revision>
  <cp:lastPrinted>2014-02-10T18:24:00Z</cp:lastPrinted>
  <dcterms:created xsi:type="dcterms:W3CDTF">2013-07-24T21:24:00Z</dcterms:created>
  <dcterms:modified xsi:type="dcterms:W3CDTF">2014-10-14T17:19:00Z</dcterms:modified>
</cp:coreProperties>
</file>